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3F" w:rsidRPr="00FE78BE" w:rsidRDefault="0092787E" w:rsidP="00F8694A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>
        <w:rPr>
          <w:rFonts w:ascii="TH Niramit AS" w:hAnsi="TH Niramit AS" w:cs="TH Niramit AS"/>
          <w:sz w:val="40"/>
          <w:szCs w:val="40"/>
          <w:cs/>
          <w:lang w:bidi="th-TH"/>
        </w:rPr>
        <w:t>แบบฟอร์มเสนอชื่อคณะกรรมการ</w:t>
      </w:r>
      <w:r w:rsidR="00E87AD0">
        <w:rPr>
          <w:rFonts w:ascii="TH Niramit AS" w:hAnsi="TH Niramit AS" w:cs="TH Niramit AS" w:hint="cs"/>
          <w:sz w:val="40"/>
          <w:szCs w:val="40"/>
          <w:cs/>
          <w:lang w:bidi="th-TH"/>
        </w:rPr>
        <w:t>สโมสรนักศึกษา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ที่....................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สโมสรนักศึกษา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.......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</w:t>
      </w:r>
      <w:r w:rsidR="00FD14E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</w:t>
      </w:r>
    </w:p>
    <w:p w:rsidR="00315111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มหาวิทยาลัยแม่โจ้ 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</w:p>
    <w:p w:rsidR="00021926" w:rsidRPr="00714FDC" w:rsidRDefault="00315111" w:rsidP="00315111">
      <w:pPr>
        <w:ind w:left="5760" w:firstLine="720"/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๖๓ หมู่ ๔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FD14E1"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ตำบลหนอง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หาร</w:t>
      </w:r>
    </w:p>
    <w:p w:rsidR="00021926" w:rsidRPr="00714FDC" w:rsidRDefault="0092787E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อำเภอสันทราย </w:t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จังหวัดเชียงใหม่</w:t>
      </w:r>
    </w:p>
    <w:p w:rsidR="00021926" w:rsidRPr="00714FDC" w:rsidRDefault="00FD14E1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21926" w:rsidRPr="00714FDC">
        <w:rPr>
          <w:rFonts w:ascii="TH Niramit AS" w:hAnsi="TH Niramit AS" w:cs="TH Niramit AS"/>
          <w:sz w:val="30"/>
          <w:szCs w:val="30"/>
          <w:cs/>
          <w:lang w:bidi="th-TH"/>
        </w:rPr>
        <w:t>วันที่...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.....เดือน...................พ.ศ....</w:t>
      </w:r>
      <w:r w:rsidR="0092787E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....</w:t>
      </w:r>
      <w:r w:rsidR="00FE78BE" w:rsidRPr="00714FDC">
        <w:rPr>
          <w:rFonts w:ascii="TH Niramit AS" w:hAnsi="TH Niramit AS" w:cs="TH Niramit AS"/>
          <w:sz w:val="30"/>
          <w:szCs w:val="30"/>
          <w:cs/>
          <w:lang w:bidi="th-TH"/>
        </w:rPr>
        <w:t>.....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เรื่อง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เสนอรายชื่อคณะกรรมการดำเนินงาน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สโมสรนักศึกษา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ประจำปี ๒๕</w:t>
      </w:r>
      <w:r w:rsidR="00546394">
        <w:rPr>
          <w:rFonts w:ascii="TH Niramit AS" w:hAnsi="TH Niramit AS" w:cs="TH Niramit AS" w:hint="cs"/>
          <w:sz w:val="30"/>
          <w:szCs w:val="30"/>
          <w:cs/>
          <w:lang w:bidi="th-TH"/>
        </w:rPr>
        <w:t>๖</w:t>
      </w:r>
      <w:r w:rsidR="007F4F83">
        <w:rPr>
          <w:rFonts w:ascii="TH Niramit AS" w:hAnsi="TH Niramit AS" w:cs="TH Niramit AS" w:hint="cs"/>
          <w:sz w:val="30"/>
          <w:szCs w:val="30"/>
          <w:cs/>
          <w:lang w:bidi="th-TH"/>
        </w:rPr>
        <w:t>๓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เรียน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รองอธิการบดี</w:t>
      </w:r>
    </w:p>
    <w:p w:rsidR="00021926" w:rsidRPr="00714FDC" w:rsidRDefault="00021926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ด้วย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สโมสรนักศึกษา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............................................................................................................................จะได้มีการแต่งตั้งคณะกรรมการ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>ดำเนินงาน</w:t>
      </w:r>
      <w:r w:rsidR="00F01B0B">
        <w:rPr>
          <w:rFonts w:ascii="TH Niramit AS" w:hAnsi="TH Niramit AS" w:cs="TH Niramit AS" w:hint="cs"/>
          <w:sz w:val="30"/>
          <w:szCs w:val="30"/>
          <w:cs/>
          <w:lang w:bidi="th-TH"/>
        </w:rPr>
        <w:t>สโมสรนักศึกษา</w:t>
      </w:r>
      <w:r w:rsidR="00F01B0B">
        <w:rPr>
          <w:rFonts w:ascii="TH Niramit AS" w:hAnsi="TH Niramit AS" w:cs="TH Niramit AS"/>
          <w:sz w:val="30"/>
          <w:szCs w:val="30"/>
          <w:cs/>
          <w:lang w:bidi="th-TH"/>
        </w:rPr>
        <w:t xml:space="preserve"> ประจำปี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๒๕</w:t>
      </w:r>
      <w:r w:rsidR="00546394">
        <w:rPr>
          <w:rFonts w:ascii="TH Niramit AS" w:hAnsi="TH Niramit AS" w:cs="TH Niramit AS" w:hint="cs"/>
          <w:sz w:val="30"/>
          <w:szCs w:val="30"/>
          <w:cs/>
          <w:lang w:bidi="th-TH"/>
        </w:rPr>
        <w:t>๖</w:t>
      </w:r>
      <w:r w:rsidR="007F4F83">
        <w:rPr>
          <w:rFonts w:ascii="TH Niramit AS" w:hAnsi="TH Niramit AS" w:cs="TH Niramit AS" w:hint="cs"/>
          <w:sz w:val="30"/>
          <w:szCs w:val="30"/>
          <w:cs/>
          <w:lang w:bidi="th-TH"/>
        </w:rPr>
        <w:t>๓</w:t>
      </w:r>
      <w:r w:rsidR="00543109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ดังมีรายชื่อบุคคลและตำแหน่งต่อไปนี้</w:t>
      </w:r>
    </w:p>
    <w:p w:rsidR="00543109" w:rsidRPr="00714FDC" w:rsidRDefault="00543109" w:rsidP="0092787E">
      <w:p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ชื่อ </w:t>
      </w:r>
      <w:r w:rsidRPr="00714FDC">
        <w:rPr>
          <w:rFonts w:ascii="TH Niramit AS" w:hAnsi="TH Niramit AS" w:cs="TH Niramit AS"/>
          <w:sz w:val="30"/>
          <w:szCs w:val="30"/>
          <w:lang w:bidi="th-TH"/>
        </w:rPr>
        <w:t>–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สกุล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 xml:space="preserve">      รหัสนักศึกษา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ตำแหน่ง</w:t>
      </w:r>
      <w:r w:rsidR="0092787E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      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เบอร์โทรศัพท์</w:t>
      </w:r>
    </w:p>
    <w:p w:rsidR="00543109" w:rsidRPr="00714FDC" w:rsidRDefault="00543109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นายกสโมสรนักศึกษา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543109" w:rsidRDefault="00543109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0578A3" w:rsidRDefault="000578A3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0578A3" w:rsidRDefault="000578A3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0578A3" w:rsidRDefault="000578A3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0578A3" w:rsidRPr="00714FDC" w:rsidRDefault="000578A3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รอง</w:t>
      </w:r>
      <w:r>
        <w:rPr>
          <w:rFonts w:ascii="TH Niramit AS" w:hAnsi="TH Niramit AS" w:cs="TH Niramit AS" w:hint="cs"/>
          <w:sz w:val="30"/>
          <w:szCs w:val="30"/>
          <w:cs/>
          <w:lang w:bidi="th-TH"/>
        </w:rPr>
        <w:t>นายกฯ ฝ่าย........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543109" w:rsidRPr="00714FDC" w:rsidRDefault="00543109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เหรัญญิก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543109" w:rsidRPr="00714FDC" w:rsidRDefault="00543109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เลขานุการ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ab/>
      </w:r>
      <w:r w:rsidR="00A07D26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</w:t>
      </w:r>
    </w:p>
    <w:p w:rsidR="007E281C" w:rsidRPr="00714FDC" w:rsidRDefault="00543109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ประชาสัมพันธ์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7E281C" w:rsidRPr="000578A3" w:rsidRDefault="007E281C" w:rsidP="00780547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0578A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</w:t>
      </w:r>
      <w:r w:rsidR="000578A3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7E281C" w:rsidRPr="00714FDC" w:rsidRDefault="007E281C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7E281C" w:rsidRPr="00714FDC" w:rsidRDefault="007E281C" w:rsidP="0092787E">
      <w:pPr>
        <w:numPr>
          <w:ilvl w:val="0"/>
          <w:numId w:val="2"/>
        </w:numPr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.....................................................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...............................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..............................</w:t>
      </w:r>
    </w:p>
    <w:p w:rsidR="007E281C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(จะแต่งตั้ง</w:t>
      </w:r>
      <w:r w:rsidR="00F8694A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ได้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ไม่เกิน 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>๓๒ คน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</w:t>
      </w:r>
      <w:r w:rsidR="0062755C">
        <w:rPr>
          <w:rFonts w:ascii="TH Niramit AS" w:hAnsi="TH Niramit AS" w:cs="TH Niramit AS" w:hint="cs"/>
          <w:sz w:val="30"/>
          <w:szCs w:val="30"/>
          <w:cs/>
          <w:lang w:bidi="th-TH"/>
        </w:rPr>
        <w:t>และไม่น้อยกว่า ๒๕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 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>โดยจะต้องระบุตำแหน่ง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ดังต่อไปนี้เป็น</w:t>
      </w:r>
      <w:r w:rsidR="000578A3">
        <w:rPr>
          <w:rFonts w:ascii="TH Niramit AS" w:hAnsi="TH Niramit AS" w:cs="TH Niramit AS"/>
          <w:sz w:val="30"/>
          <w:szCs w:val="30"/>
          <w:cs/>
          <w:lang w:bidi="th-TH"/>
        </w:rPr>
        <w:t>หลัก ๙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 ตำแหน่ง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คือ 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นายกสโมสรนักศึกษา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รอง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นายฯ ฝ่าย ๕ ฝ่าย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เหรัญญิก </w:t>
      </w:r>
      <w:r w:rsidR="000578A3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เลขานุการ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ประชาสัมพันธ์ 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และอีกไม่เกิน ๒๓</w:t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คน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จะเป็นตำแหน่งอื่น</w:t>
      </w:r>
      <w:r w:rsidR="00F8694A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ๆ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ตามที่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นายกสโมสรนักศึกษา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เห็นสมควร  อาจศึกษาได้จ</w:t>
      </w:r>
      <w:r w:rsidR="00F8694A" w:rsidRPr="00714FDC">
        <w:rPr>
          <w:rFonts w:ascii="TH Niramit AS" w:hAnsi="TH Niramit AS" w:cs="TH Niramit AS"/>
          <w:sz w:val="30"/>
          <w:szCs w:val="30"/>
          <w:cs/>
          <w:lang w:bidi="th-TH"/>
        </w:rPr>
        <w:t>ากคู่มือกิจกรรมนักศึกษา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)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5B262E" w:rsidRPr="00714FDC" w:rsidRDefault="007E281C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จึงเรียนมาเพื่อโปรดทราบและดำเนินการต่อไปด้วย  จักขอบคุณยิ่ง</w:t>
      </w:r>
    </w:p>
    <w:p w:rsidR="00B9030C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315111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ลงชื่อ.......................................................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นายกสโมสรนักศึกษา</w:t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>ประจำปี ๒๕</w:t>
      </w:r>
      <w:r w:rsidR="00546394">
        <w:rPr>
          <w:rFonts w:ascii="TH Niramit AS" w:hAnsi="TH Niramit AS" w:cs="TH Niramit AS" w:hint="cs"/>
          <w:sz w:val="30"/>
          <w:szCs w:val="30"/>
          <w:cs/>
          <w:lang w:bidi="th-TH"/>
        </w:rPr>
        <w:t>๖</w:t>
      </w:r>
      <w:r w:rsidR="007F4F83">
        <w:rPr>
          <w:rFonts w:ascii="TH Niramit AS" w:hAnsi="TH Niramit AS" w:cs="TH Niramit AS" w:hint="cs"/>
          <w:sz w:val="30"/>
          <w:szCs w:val="30"/>
          <w:cs/>
          <w:lang w:bidi="th-TH"/>
        </w:rPr>
        <w:t>๓</w:t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C7421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7F4F8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7F4F8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7F4F83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7F4F8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     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(......................................................)</w:t>
      </w:r>
    </w:p>
    <w:p w:rsidR="00315111" w:rsidRPr="00714FDC" w:rsidRDefault="00315111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B9030C" w:rsidRPr="00714FDC" w:rsidRDefault="00315111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  <w:t>ลงชื่อ.......................................................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..</w:t>
      </w:r>
      <w:r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อาจารย์ที่ปรึกษา</w:t>
      </w:r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>สโมสรนักศึกษา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7F4F8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                </w:t>
      </w:r>
      <w:bookmarkStart w:id="0" w:name="_GoBack"/>
      <w:bookmarkEnd w:id="0"/>
      <w:r w:rsidR="000578A3">
        <w:rPr>
          <w:rFonts w:ascii="TH Niramit AS" w:hAnsi="TH Niramit AS" w:cs="TH Niramit AS" w:hint="cs"/>
          <w:sz w:val="30"/>
          <w:szCs w:val="30"/>
          <w:cs/>
          <w:lang w:bidi="th-TH"/>
        </w:rPr>
        <w:t xml:space="preserve"> </w:t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>(......................................................)</w:t>
      </w:r>
      <w:r w:rsidR="005B262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5B262E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</w:p>
    <w:p w:rsidR="00315111" w:rsidRPr="00714FDC" w:rsidRDefault="005B262E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0"/>
          <w:szCs w:val="30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 xml:space="preserve">หมายเหตุ : </w:t>
      </w:r>
      <w:r w:rsidR="00315111"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315111" w:rsidRPr="00714FDC">
        <w:rPr>
          <w:rFonts w:ascii="TH Niramit AS" w:hAnsi="TH Niramit AS" w:cs="TH Niramit AS" w:hint="cs"/>
          <w:sz w:val="30"/>
          <w:szCs w:val="30"/>
          <w:cs/>
          <w:lang w:bidi="th-TH"/>
        </w:rPr>
        <w:t>ให้นำส่งที่ห้องงานกิจกรรมนักศึกษา</w:t>
      </w:r>
    </w:p>
    <w:p w:rsidR="00543109" w:rsidRPr="00FE78BE" w:rsidRDefault="00315111" w:rsidP="0092787E">
      <w:pPr>
        <w:tabs>
          <w:tab w:val="left" w:pos="360"/>
        </w:tabs>
        <w:jc w:val="thaiDistribute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Pr="00714FDC">
        <w:rPr>
          <w:rFonts w:ascii="TH Niramit AS" w:hAnsi="TH Niramit AS" w:cs="TH Niramit AS"/>
          <w:sz w:val="30"/>
          <w:szCs w:val="30"/>
          <w:cs/>
          <w:lang w:bidi="th-TH"/>
        </w:rPr>
        <w:tab/>
      </w:r>
      <w:r w:rsidR="00B9030C" w:rsidRPr="00714FDC">
        <w:rPr>
          <w:rFonts w:ascii="TH Niramit AS" w:hAnsi="TH Niramit AS" w:cs="TH Niramit AS"/>
          <w:sz w:val="30"/>
          <w:szCs w:val="30"/>
          <w:cs/>
          <w:lang w:bidi="th-TH"/>
        </w:rPr>
        <w:t>แบบฟอร์มนี้สามารถจัดพิมพ์ได้</w:t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5B262E" w:rsidRPr="00FE78BE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sectPr w:rsidR="00543109" w:rsidRPr="00FE78BE" w:rsidSect="00714FDC">
      <w:pgSz w:w="12240" w:h="15840"/>
      <w:pgMar w:top="709" w:right="90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5B0"/>
    <w:multiLevelType w:val="hybridMultilevel"/>
    <w:tmpl w:val="F49A4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5E5DD5"/>
    <w:multiLevelType w:val="multilevel"/>
    <w:tmpl w:val="9BE88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824AB3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AA3C12"/>
    <w:multiLevelType w:val="hybridMultilevel"/>
    <w:tmpl w:val="12F48A42"/>
    <w:lvl w:ilvl="0" w:tplc="89CCF73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CEF3A42"/>
    <w:multiLevelType w:val="multilevel"/>
    <w:tmpl w:val="12F48A4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21926"/>
    <w:rsid w:val="000578A3"/>
    <w:rsid w:val="000804BC"/>
    <w:rsid w:val="00191AB7"/>
    <w:rsid w:val="001E58D8"/>
    <w:rsid w:val="00315111"/>
    <w:rsid w:val="00363395"/>
    <w:rsid w:val="00543109"/>
    <w:rsid w:val="00546394"/>
    <w:rsid w:val="005B262E"/>
    <w:rsid w:val="00617DEE"/>
    <w:rsid w:val="0062755C"/>
    <w:rsid w:val="0064496F"/>
    <w:rsid w:val="006945D3"/>
    <w:rsid w:val="006A21E9"/>
    <w:rsid w:val="006E237A"/>
    <w:rsid w:val="00714FDC"/>
    <w:rsid w:val="00765FBA"/>
    <w:rsid w:val="007A4845"/>
    <w:rsid w:val="007E281C"/>
    <w:rsid w:val="007F0D2E"/>
    <w:rsid w:val="007F4F83"/>
    <w:rsid w:val="0092787E"/>
    <w:rsid w:val="00A07D26"/>
    <w:rsid w:val="00A6433F"/>
    <w:rsid w:val="00B9030C"/>
    <w:rsid w:val="00BD4417"/>
    <w:rsid w:val="00C7421E"/>
    <w:rsid w:val="00E87AD0"/>
    <w:rsid w:val="00F01B0B"/>
    <w:rsid w:val="00F12A50"/>
    <w:rsid w:val="00F60A00"/>
    <w:rsid w:val="00F8694A"/>
    <w:rsid w:val="00FD14E1"/>
    <w:rsid w:val="00FD32F0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403EF"/>
  <w15:chartTrackingRefBased/>
  <w15:docId w15:val="{B1F7D31C-8D6C-4663-AF3D-220BDF4D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C7421E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Windows User</cp:lastModifiedBy>
  <cp:revision>2</cp:revision>
  <cp:lastPrinted>2013-02-08T03:53:00Z</cp:lastPrinted>
  <dcterms:created xsi:type="dcterms:W3CDTF">2020-03-09T03:48:00Z</dcterms:created>
  <dcterms:modified xsi:type="dcterms:W3CDTF">2020-03-09T03:48:00Z</dcterms:modified>
</cp:coreProperties>
</file>