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61" w:rsidRPr="008E4443" w:rsidRDefault="00344309" w:rsidP="00D1286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E4443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-402996</wp:posOffset>
                </wp:positionV>
                <wp:extent cx="1235684" cy="1404620"/>
                <wp:effectExtent l="0" t="0" r="22225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D52" w:rsidRPr="008E4443" w:rsidRDefault="00AF3D52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E4443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กก.007</w:t>
                            </w:r>
                            <w:r w:rsidRPr="008E4443">
                              <w:rPr>
                                <w:rFonts w:ascii="TH SarabunPSK" w:hAnsi="TH SarabunPSK" w:cs="TH SarabunPSK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75pt;width:9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">
                <v:textbox style="mso-fit-shape-to-text:t">
                  <w:txbxContent>
                    <w:p w:rsidR="00AF3D52" w:rsidRPr="008E4443" w:rsidRDefault="00AF3D52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E4443">
                        <w:rPr>
                          <w:rFonts w:ascii="TH SarabunPSK" w:hAnsi="TH SarabunPSK" w:cs="TH SarabunPSK"/>
                          <w:cs/>
                        </w:rPr>
                        <w:t>แบบ  กก.007</w:t>
                      </w:r>
                      <w:r w:rsidRPr="008E4443">
                        <w:rPr>
                          <w:rFonts w:ascii="TH SarabunPSK" w:hAnsi="TH SarabunPSK" w:cs="TH SarabunPSK"/>
                        </w:rPr>
                        <w:t>-01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505" w:rsidRPr="008E4443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8E4443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003505" w:rsidRPr="008E4443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003505" w:rsidRPr="008E4443">
        <w:rPr>
          <w:rFonts w:ascii="TH SarabunPSK" w:hAnsi="TH SarabunPSK" w:cs="TH SarabunPSK"/>
          <w:b/>
          <w:bCs/>
          <w:sz w:val="36"/>
          <w:szCs w:val="36"/>
        </w:rPr>
        <w:t>/</w:t>
      </w:r>
      <w:r w:rsidR="00003505" w:rsidRPr="008E4443">
        <w:rPr>
          <w:rFonts w:ascii="TH SarabunPSK" w:hAnsi="TH SarabunPSK" w:cs="TH SarabunPSK"/>
          <w:b/>
          <w:bCs/>
          <w:sz w:val="36"/>
          <w:szCs w:val="36"/>
          <w:cs/>
        </w:rPr>
        <w:t>กิจกรรมนักศึกษา</w:t>
      </w:r>
      <w:r w:rsidR="00D12861" w:rsidRPr="008E444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D12861" w:rsidRPr="008E4443">
        <w:rPr>
          <w:rFonts w:ascii="TH SarabunPSK" w:hAnsi="TH SarabunPSK" w:cs="TH SarabunPSK"/>
          <w:b/>
          <w:bCs/>
          <w:sz w:val="36"/>
          <w:szCs w:val="36"/>
          <w:cs/>
        </w:rPr>
        <w:t>(เงินงบประมาณในระบบ)</w:t>
      </w:r>
    </w:p>
    <w:p w:rsidR="000F2D07" w:rsidRPr="008E4443" w:rsidRDefault="00C0519E" w:rsidP="000035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E4443">
        <w:rPr>
          <w:rFonts w:ascii="TH SarabunPSK" w:hAnsi="TH SarabunPSK" w:cs="TH SarabunPSK"/>
          <w:b/>
          <w:bCs/>
          <w:sz w:val="36"/>
          <w:szCs w:val="36"/>
          <w:cs/>
        </w:rPr>
        <w:t>สำหรับ</w:t>
      </w:r>
      <w:r w:rsidR="00DA4AC7" w:rsidRPr="008E4443">
        <w:rPr>
          <w:rFonts w:ascii="TH SarabunPSK" w:hAnsi="TH SarabunPSK" w:cs="TH SarabunPSK"/>
          <w:b/>
          <w:bCs/>
          <w:sz w:val="36"/>
          <w:szCs w:val="36"/>
          <w:cs/>
        </w:rPr>
        <w:t>สภานักศึกษา/องค์การนักศึกษา</w:t>
      </w:r>
    </w:p>
    <w:p w:rsidR="00003505" w:rsidRPr="008E4443" w:rsidRDefault="00003505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4443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2317C3" w:rsidRPr="008E4443" w:rsidRDefault="00917E7E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8E4443" w:rsidTr="008A5BB7">
        <w:trPr>
          <w:trHeight w:val="501"/>
        </w:trPr>
        <w:tc>
          <w:tcPr>
            <w:tcW w:w="2263" w:type="dxa"/>
            <w:vAlign w:val="center"/>
          </w:tcPr>
          <w:p w:rsidR="00803943" w:rsidRPr="008E4443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8E4443" w:rsidRDefault="00A3264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โครงการภายใน</w:t>
            </w:r>
          </w:p>
        </w:tc>
      </w:tr>
      <w:tr w:rsidR="00803943" w:rsidRPr="008E4443" w:rsidTr="008A5BB7">
        <w:tc>
          <w:tcPr>
            <w:tcW w:w="2263" w:type="dxa"/>
          </w:tcPr>
          <w:p w:rsidR="00803943" w:rsidRPr="008E4443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8E4443" w:rsidRDefault="00B34A8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โครงการพัฒนากิจกรรมนักศึกษา  (เบิกจ่ายจากงบพัฒนากิจกรรมนักศึกษา)</w:t>
            </w:r>
          </w:p>
        </w:tc>
      </w:tr>
      <w:tr w:rsidR="006E007D" w:rsidRPr="008E4443" w:rsidTr="008A5BB7">
        <w:tc>
          <w:tcPr>
            <w:tcW w:w="2263" w:type="dxa"/>
            <w:vMerge w:val="restart"/>
            <w:vAlign w:val="center"/>
          </w:tcPr>
          <w:p w:rsidR="006E007D" w:rsidRPr="008E4443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8E4443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8E4443" w:rsidTr="008A5BB7">
        <w:tc>
          <w:tcPr>
            <w:tcW w:w="2263" w:type="dxa"/>
            <w:vMerge/>
          </w:tcPr>
          <w:p w:rsidR="006E007D" w:rsidRPr="008E4443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DA7239" w:rsidRDefault="006E007D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E007D" w:rsidRPr="008E4443" w:rsidTr="008A5BB7">
        <w:tc>
          <w:tcPr>
            <w:tcW w:w="2263" w:type="dxa"/>
            <w:vMerge/>
          </w:tcPr>
          <w:p w:rsidR="006E007D" w:rsidRPr="008E4443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8E4443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8E4443" w:rsidTr="008A5BB7">
        <w:tc>
          <w:tcPr>
            <w:tcW w:w="2263" w:type="dxa"/>
            <w:vMerge/>
          </w:tcPr>
          <w:p w:rsidR="006E007D" w:rsidRPr="008E4443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DA7239" w:rsidRDefault="006E007D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C476B" w:rsidRPr="008E4443" w:rsidTr="008A5BB7">
        <w:tc>
          <w:tcPr>
            <w:tcW w:w="2263" w:type="dxa"/>
          </w:tcPr>
          <w:p w:rsidR="006C476B" w:rsidRPr="008E4443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8E4443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8E4443" w:rsidTr="008A5BB7">
        <w:tc>
          <w:tcPr>
            <w:tcW w:w="2263" w:type="dxa"/>
          </w:tcPr>
          <w:p w:rsidR="006C476B" w:rsidRPr="008E4443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8E4443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B34A82" w:rsidRPr="008E4443" w:rsidTr="008A5BB7">
        <w:trPr>
          <w:trHeight w:val="393"/>
        </w:trPr>
        <w:tc>
          <w:tcPr>
            <w:tcW w:w="2263" w:type="dxa"/>
            <w:vAlign w:val="center"/>
          </w:tcPr>
          <w:p w:rsidR="00B34A82" w:rsidRPr="008E4443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8E4443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B34A82" w:rsidRPr="008E4443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2313D5" w:rsidRPr="008E4443" w:rsidTr="008A5BB7">
        <w:tc>
          <w:tcPr>
            <w:tcW w:w="2263" w:type="dxa"/>
            <w:vAlign w:val="center"/>
          </w:tcPr>
          <w:p w:rsidR="002313D5" w:rsidRPr="008E4443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8E4443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2313D5" w:rsidRPr="008E4443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8E4443" w:rsidTr="008A5BB7">
        <w:tc>
          <w:tcPr>
            <w:tcW w:w="2263" w:type="dxa"/>
            <w:vAlign w:val="center"/>
          </w:tcPr>
          <w:p w:rsidR="002313D5" w:rsidRPr="008E4443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8E4443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243EBC" w:rsidRPr="008E4443" w:rsidTr="00E310FB">
        <w:trPr>
          <w:trHeight w:val="1203"/>
        </w:trPr>
        <w:tc>
          <w:tcPr>
            <w:tcW w:w="2263" w:type="dxa"/>
            <w:vAlign w:val="center"/>
          </w:tcPr>
          <w:p w:rsidR="00243EBC" w:rsidRPr="008E4443" w:rsidRDefault="00243EBC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243EBC" w:rsidRPr="008E4443" w:rsidRDefault="00243EBC" w:rsidP="00E310F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1.  อาจารย์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243EBC" w:rsidRPr="008E4443" w:rsidRDefault="00243EBC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  เจ้าหน้าที่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243EBC" w:rsidRPr="008E4443" w:rsidRDefault="00243EBC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3.  นักศึกษา  จำนวน  ...  คน</w:t>
            </w:r>
          </w:p>
          <w:p w:rsidR="00243EBC" w:rsidRPr="008E4443" w:rsidRDefault="00243EBC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ฯลฯ</w:t>
            </w:r>
          </w:p>
          <w:p w:rsidR="00243EBC" w:rsidRPr="008E4443" w:rsidRDefault="00243EBC" w:rsidP="00E310F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0765B4" w:rsidRPr="008E4443" w:rsidTr="008A5BB7">
        <w:tc>
          <w:tcPr>
            <w:tcW w:w="2263" w:type="dxa"/>
            <w:vMerge w:val="restart"/>
            <w:vAlign w:val="center"/>
          </w:tcPr>
          <w:p w:rsidR="000765B4" w:rsidRPr="008E4443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8E4443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8E4443" w:rsidTr="008A5BB7">
        <w:trPr>
          <w:trHeight w:val="325"/>
        </w:trPr>
        <w:tc>
          <w:tcPr>
            <w:tcW w:w="2263" w:type="dxa"/>
            <w:vMerge/>
          </w:tcPr>
          <w:p w:rsidR="000765B4" w:rsidRPr="008E4443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8E4443" w:rsidRDefault="00B34A82" w:rsidP="00B34A8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8E4443" w:rsidTr="008A5BB7">
        <w:trPr>
          <w:trHeight w:val="331"/>
        </w:trPr>
        <w:tc>
          <w:tcPr>
            <w:tcW w:w="2263" w:type="dxa"/>
            <w:vMerge/>
          </w:tcPr>
          <w:p w:rsidR="000765B4" w:rsidRPr="008E4443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8E4443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เดินทางไปต่างประเทศ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 w:val="restart"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 w:val="restart"/>
            <w:vAlign w:val="center"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8A5BB7" w:rsidRPr="008E4443" w:rsidTr="00E310FB">
        <w:trPr>
          <w:trHeight w:val="70"/>
        </w:trPr>
        <w:tc>
          <w:tcPr>
            <w:tcW w:w="2263" w:type="dxa"/>
            <w:vMerge/>
          </w:tcPr>
          <w:p w:rsidR="008A5BB7" w:rsidRPr="008E4443" w:rsidRDefault="008A5BB7" w:rsidP="00E310F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8E4443" w:rsidRDefault="008A5BB7" w:rsidP="00E310F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9D0D98" w:rsidRPr="008E4443" w:rsidRDefault="009D0D98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 xml:space="preserve">ตอนที่  2  </w:t>
      </w:r>
      <w:r w:rsidRPr="008E4443">
        <w:rPr>
          <w:rFonts w:ascii="TH SarabunPSK" w:hAnsi="TH SarabunPSK" w:cs="TH SarabunPSK"/>
          <w:b/>
          <w:bCs/>
        </w:rPr>
        <w:t>:</w:t>
      </w:r>
      <w:r w:rsidRPr="008E4443">
        <w:rPr>
          <w:rFonts w:ascii="TH SarabunPSK" w:hAnsi="TH SarabunPSK" w:cs="TH SarabunPSK"/>
          <w:b/>
          <w:bCs/>
          <w:cs/>
        </w:rPr>
        <w:t xml:space="preserve">  ลักษณะโครงการ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8E4443" w:rsidTr="00B96206">
        <w:tc>
          <w:tcPr>
            <w:tcW w:w="2122" w:type="dxa"/>
          </w:tcPr>
          <w:p w:rsidR="009D0D98" w:rsidRPr="008E4443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8E4443" w:rsidRDefault="005A32DF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โครงการต่อเนื่อง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A074B2" w:rsidRDefault="00A074B2" w:rsidP="00917E7E">
      <w:pPr>
        <w:rPr>
          <w:rFonts w:ascii="TH SarabunPSK" w:hAnsi="TH SarabunPSK" w:cs="TH SarabunPSK"/>
          <w:b/>
          <w:bCs/>
        </w:rPr>
      </w:pPr>
    </w:p>
    <w:p w:rsidR="009D0D98" w:rsidRPr="008E4443" w:rsidRDefault="00003505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8E4443" w:rsidTr="006E2BF1">
        <w:tc>
          <w:tcPr>
            <w:tcW w:w="2122" w:type="dxa"/>
          </w:tcPr>
          <w:p w:rsidR="006E007D" w:rsidRPr="008E4443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DA7239" w:rsidRDefault="006E007D" w:rsidP="00DA4C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765B4" w:rsidRPr="008E4443" w:rsidTr="006E2BF1">
        <w:tc>
          <w:tcPr>
            <w:tcW w:w="2122" w:type="dxa"/>
          </w:tcPr>
          <w:p w:rsidR="000765B4" w:rsidRPr="008E4443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0765B4" w:rsidRPr="008E4443" w:rsidRDefault="00707F1D" w:rsidP="00707F1D">
            <w:pPr>
              <w:pStyle w:val="ListParagraph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A32DF"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</w:t>
            </w:r>
          </w:p>
          <w:p w:rsidR="005A32DF" w:rsidRPr="008E4443" w:rsidRDefault="00707F1D" w:rsidP="00707F1D">
            <w:pPr>
              <w:pStyle w:val="ListParagraph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E6314"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งบประมาณแผ่นดิน</w:t>
            </w:r>
          </w:p>
        </w:tc>
        <w:tc>
          <w:tcPr>
            <w:tcW w:w="3686" w:type="dxa"/>
          </w:tcPr>
          <w:p w:rsidR="000765B4" w:rsidRPr="008E4443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8E4443" w:rsidTr="006E2BF1">
        <w:tc>
          <w:tcPr>
            <w:tcW w:w="2122" w:type="dxa"/>
          </w:tcPr>
          <w:p w:rsidR="008E2488" w:rsidRPr="008E4443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DA7239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DA7239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239">
              <w:rPr>
                <w:rFonts w:ascii="TH SarabunPSK" w:hAnsi="TH SarabunPSK" w:cs="TH SarabunPSK"/>
                <w:sz w:val="28"/>
                <w:szCs w:val="28"/>
                <w:cs/>
              </w:rPr>
              <w:t>ตัวเลข</w:t>
            </w:r>
            <w:r w:rsidR="00707F1D" w:rsidRPr="00DA723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พ.ศ.</w:t>
            </w:r>
            <w:r w:rsidRPr="00DA723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4  หลักเท่านั้น  เช่น  2556</w:t>
            </w:r>
          </w:p>
        </w:tc>
      </w:tr>
      <w:tr w:rsidR="008E2488" w:rsidRPr="008E4443" w:rsidTr="006E2BF1">
        <w:tc>
          <w:tcPr>
            <w:tcW w:w="2122" w:type="dxa"/>
          </w:tcPr>
          <w:p w:rsidR="008E2488" w:rsidRPr="008E4443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DA7239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DA7239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A7239">
              <w:rPr>
                <w:rFonts w:ascii="TH SarabunPSK" w:hAnsi="TH SarabunPSK" w:cs="TH SarabunPSK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8E4443" w:rsidTr="001166C6">
        <w:trPr>
          <w:trHeight w:val="329"/>
        </w:trPr>
        <w:tc>
          <w:tcPr>
            <w:tcW w:w="2122" w:type="dxa"/>
            <w:vAlign w:val="center"/>
          </w:tcPr>
          <w:p w:rsidR="002A0471" w:rsidRPr="008E4443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DA7239" w:rsidRDefault="002A0471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E007D" w:rsidRPr="008E4443" w:rsidRDefault="00292D1E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4  ผู้รับผิดชอบโครงการ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8E4443" w:rsidTr="00292D1E">
        <w:tc>
          <w:tcPr>
            <w:tcW w:w="4815" w:type="dxa"/>
          </w:tcPr>
          <w:p w:rsidR="00292D1E" w:rsidRPr="008E444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292D1E" w:rsidRPr="008E444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8E4443" w:rsidTr="00622E95">
        <w:trPr>
          <w:trHeight w:val="394"/>
        </w:trPr>
        <w:tc>
          <w:tcPr>
            <w:tcW w:w="4815" w:type="dxa"/>
          </w:tcPr>
          <w:p w:rsidR="00292D1E" w:rsidRPr="00021F88" w:rsidRDefault="00292D1E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8E4443" w:rsidRDefault="005263DF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402" w:type="dxa"/>
          </w:tcPr>
          <w:p w:rsidR="00292D1E" w:rsidRPr="008E4443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8E4443" w:rsidRDefault="00292D1E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5  ที่ปรึกษาโครงการ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92D1E" w:rsidRPr="008E4443" w:rsidTr="00292D1E">
        <w:tc>
          <w:tcPr>
            <w:tcW w:w="9627" w:type="dxa"/>
          </w:tcPr>
          <w:p w:rsidR="00292D1E" w:rsidRPr="008E444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RPr="008E4443" w:rsidTr="00292D1E">
        <w:tc>
          <w:tcPr>
            <w:tcW w:w="9627" w:type="dxa"/>
          </w:tcPr>
          <w:p w:rsidR="00292D1E" w:rsidRPr="00021F88" w:rsidRDefault="00292D1E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292D1E" w:rsidRPr="008E4443" w:rsidRDefault="00292D1E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8E4443" w:rsidTr="00292D1E">
        <w:tc>
          <w:tcPr>
            <w:tcW w:w="4815" w:type="dxa"/>
          </w:tcPr>
          <w:p w:rsidR="00292D1E" w:rsidRPr="008E444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812" w:type="dxa"/>
            <w:gridSpan w:val="2"/>
          </w:tcPr>
          <w:p w:rsidR="00292D1E" w:rsidRPr="008E4443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8E4443" w:rsidTr="00622E95">
        <w:trPr>
          <w:trHeight w:val="515"/>
        </w:trPr>
        <w:tc>
          <w:tcPr>
            <w:tcW w:w="4815" w:type="dxa"/>
          </w:tcPr>
          <w:p w:rsidR="00292D1E" w:rsidRPr="00021F88" w:rsidRDefault="00292D1E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8E4443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292D1E" w:rsidRPr="008E4443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8E4443" w:rsidRDefault="006E2BF1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322C2" w:rsidRPr="008E4443" w:rsidTr="00134EE9">
        <w:tc>
          <w:tcPr>
            <w:tcW w:w="2122" w:type="dxa"/>
          </w:tcPr>
          <w:p w:rsidR="000322C2" w:rsidRPr="008E4443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512" w:type="dxa"/>
          </w:tcPr>
          <w:p w:rsidR="000322C2" w:rsidRPr="008E4443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8E4443" w:rsidRDefault="00134EE9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A074B2" w:rsidRPr="008E4443" w:rsidTr="00725B24">
        <w:tc>
          <w:tcPr>
            <w:tcW w:w="2122" w:type="dxa"/>
          </w:tcPr>
          <w:p w:rsidR="00A074B2" w:rsidRPr="008E4443" w:rsidRDefault="00A074B2" w:rsidP="00A074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A074B2" w:rsidRPr="008530E4" w:rsidRDefault="00A074B2" w:rsidP="00A074B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</w:t>
            </w:r>
          </w:p>
        </w:tc>
      </w:tr>
      <w:tr w:rsidR="00A074B2" w:rsidRPr="008E4443" w:rsidTr="00725B24">
        <w:trPr>
          <w:trHeight w:val="60"/>
        </w:trPr>
        <w:tc>
          <w:tcPr>
            <w:tcW w:w="2122" w:type="dxa"/>
          </w:tcPr>
          <w:p w:rsidR="00A074B2" w:rsidRPr="008E4443" w:rsidRDefault="00A074B2" w:rsidP="00A074B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A074B2" w:rsidRPr="008530E4" w:rsidRDefault="00A074B2" w:rsidP="00A074B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ผลิตบัณฑิตและพัฒนานักศึกษาที่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ก้าวทันต่อโลกสมัยใหม่และเป็นนักปฏิบัติที่เชี่ยวชาญ</w:t>
            </w:r>
          </w:p>
        </w:tc>
      </w:tr>
      <w:tr w:rsidR="00134EE9" w:rsidRPr="008E4443" w:rsidTr="00725B24">
        <w:tc>
          <w:tcPr>
            <w:tcW w:w="2122" w:type="dxa"/>
          </w:tcPr>
          <w:p w:rsidR="00134EE9" w:rsidRPr="008E444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="00333AB7"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และกลยุทธ์</w:t>
            </w:r>
          </w:p>
        </w:tc>
        <w:tc>
          <w:tcPr>
            <w:tcW w:w="7512" w:type="dxa"/>
          </w:tcPr>
          <w:p w:rsidR="00A074B2" w:rsidRPr="008E4443" w:rsidRDefault="00A074B2" w:rsidP="00A074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ร้อยละของนักศึกษาที่ผ่านกระบวนการพัฒนานักศึกษาให้เป็นพลเมืองโลกด้วยกระบวนการทักษะในศตวรรษที่ 21</w:t>
            </w:r>
          </w:p>
          <w:p w:rsidR="00A074B2" w:rsidRPr="008E4443" w:rsidRDefault="00A074B2" w:rsidP="00A074B2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9.1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ส่งเสริมกิจกรรมนักศึกษาที่มุ่งเน้นวิชาการและทักษะชีวิตอย่างแท้จริง สร้างบัณฑิตให้มีคุณลักษณะที่พึงประสงค์และส่งเสริมอ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ัต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ลักษณ์ของ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บัณฑิต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มหาวิทยาลัยแม่โจ้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ด้วยกิจกรรมที่ทันสมัยสอดคล้องกับสถานการณ์ที่เปลี่ยนไป</w:t>
            </w:r>
          </w:p>
          <w:p w:rsidR="00A074B2" w:rsidRDefault="00A074B2" w:rsidP="00A074B2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9.2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A074B2" w:rsidRDefault="00A074B2" w:rsidP="00A074B2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9.3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A074B2" w:rsidRDefault="00A074B2" w:rsidP="00A074B2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68 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2.1.9.4 ส่งเสริมกิจกรรมที่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ื่อมโยงการพัฒนาทักษะจำเป็นของนักศึกษาจากความต้องการจำเป็นและเสียงสะท้อนของผู้มีส่วนได้ส่วนเสีย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Stakeholder requirement and feedback)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เพื่อการจัดกิจกรรมพัฒนานักศึกษานอกห้องเรียน</w:t>
            </w:r>
          </w:p>
          <w:p w:rsidR="00513C65" w:rsidRPr="008E4443" w:rsidRDefault="00A074B2" w:rsidP="00A074B2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9374B">
              <w:rPr>
                <w:rFonts w:ascii="TH SarabunPSK" w:hAnsi="TH SarabunPSK" w:cs="TH SarabunPSK"/>
                <w:sz w:val="28"/>
                <w:szCs w:val="28"/>
              </w:rPr>
              <w:t xml:space="preserve">68 MJU 2.1.9.5 </w:t>
            </w:r>
            <w:r w:rsidRPr="0079374B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พัฒนานักศึกษานอกห้องเรียนที่ตอบโจทย์การเรียนรู้ระดับหลักสูตรและปรัชญาการศึกษาของมหาวิทยาลัย</w:t>
            </w:r>
          </w:p>
        </w:tc>
      </w:tr>
    </w:tbl>
    <w:p w:rsidR="00134EE9" w:rsidRPr="008E4443" w:rsidRDefault="00134EE9" w:rsidP="00134EE9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lastRenderedPageBreak/>
        <w:t xml:space="preserve">ตอนที่  9 </w:t>
      </w:r>
      <w:r w:rsidR="004F461A" w:rsidRPr="008E4443">
        <w:rPr>
          <w:rFonts w:ascii="TH SarabunPSK" w:hAnsi="TH SarabunPSK" w:cs="TH SarabunPSK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8E4443" w:rsidTr="00725B24">
        <w:tc>
          <w:tcPr>
            <w:tcW w:w="2122" w:type="dxa"/>
          </w:tcPr>
          <w:p w:rsidR="00134EE9" w:rsidRPr="008E444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021F8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8E4443" w:rsidTr="00725B24">
        <w:tc>
          <w:tcPr>
            <w:tcW w:w="2122" w:type="dxa"/>
          </w:tcPr>
          <w:p w:rsidR="00134EE9" w:rsidRPr="008E444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134EE9" w:rsidRPr="00021F8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8E4443" w:rsidTr="00725B24">
        <w:tc>
          <w:tcPr>
            <w:tcW w:w="2122" w:type="dxa"/>
          </w:tcPr>
          <w:p w:rsidR="00134EE9" w:rsidRPr="008E444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134EE9" w:rsidRPr="00021F8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8E4443" w:rsidTr="00725B24">
        <w:tc>
          <w:tcPr>
            <w:tcW w:w="2122" w:type="dxa"/>
          </w:tcPr>
          <w:p w:rsidR="00134EE9" w:rsidRPr="008E4443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512" w:type="dxa"/>
          </w:tcPr>
          <w:p w:rsidR="00134EE9" w:rsidRPr="00021F8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34EE9" w:rsidRPr="008E4443" w:rsidRDefault="00622E95" w:rsidP="00134EE9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8E4443" w:rsidTr="00F31F4B">
        <w:trPr>
          <w:trHeight w:val="862"/>
        </w:trPr>
        <w:tc>
          <w:tcPr>
            <w:tcW w:w="2122" w:type="dxa"/>
            <w:vAlign w:val="center"/>
          </w:tcPr>
          <w:p w:rsidR="00622E95" w:rsidRPr="008E4443" w:rsidRDefault="00622E95" w:rsidP="00622E9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Pr="008E4443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8E4443" w:rsidRDefault="00860BA2" w:rsidP="00622E95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11.  วัตถุประสงค์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8E4443" w:rsidTr="00EF5798">
        <w:trPr>
          <w:trHeight w:val="626"/>
        </w:trPr>
        <w:tc>
          <w:tcPr>
            <w:tcW w:w="2122" w:type="dxa"/>
            <w:vAlign w:val="center"/>
          </w:tcPr>
          <w:p w:rsidR="00860BA2" w:rsidRPr="008E4443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512" w:type="dxa"/>
          </w:tcPr>
          <w:p w:rsidR="003F24F3" w:rsidRPr="00021F88" w:rsidRDefault="003F24F3" w:rsidP="002C78A4">
            <w:pPr>
              <w:pStyle w:val="ListParagraph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8E4443" w:rsidRDefault="00860BA2" w:rsidP="00134EE9">
      <w:pPr>
        <w:rPr>
          <w:rFonts w:ascii="TH SarabunPSK" w:hAnsi="TH SarabunPSK" w:cs="TH SarabunPSK"/>
          <w:b/>
          <w:bCs/>
          <w:cs/>
        </w:rPr>
      </w:pPr>
      <w:r w:rsidRPr="008E4443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8E4443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8E4443" w:rsidTr="005E6314">
        <w:trPr>
          <w:trHeight w:val="535"/>
        </w:trPr>
        <w:tc>
          <w:tcPr>
            <w:tcW w:w="2122" w:type="dxa"/>
            <w:vAlign w:val="center"/>
          </w:tcPr>
          <w:p w:rsidR="00860BA2" w:rsidRPr="008E4443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512" w:type="dxa"/>
          </w:tcPr>
          <w:p w:rsidR="00860BA2" w:rsidRPr="008E4443" w:rsidRDefault="00860BA2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8E4443" w:rsidTr="00EF5798">
        <w:trPr>
          <w:trHeight w:val="424"/>
        </w:trPr>
        <w:tc>
          <w:tcPr>
            <w:tcW w:w="2122" w:type="dxa"/>
            <w:vAlign w:val="center"/>
          </w:tcPr>
          <w:p w:rsidR="00E86729" w:rsidRPr="008E4443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E86729" w:rsidRPr="006E7480" w:rsidRDefault="00E86729" w:rsidP="003D300F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6E7480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  <w:r w:rsidR="006E7480" w:rsidRPr="006E74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="006E74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E7480" w:rsidRPr="006E74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E74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</w:t>
            </w:r>
            <w:r w:rsidRPr="006E7480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</w:p>
          <w:p w:rsidR="00E86729" w:rsidRPr="008E4443" w:rsidRDefault="00E86729" w:rsidP="006E7480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</w:t>
            </w:r>
            <w:r w:rsidR="006E74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-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</w:t>
            </w:r>
          </w:p>
        </w:tc>
      </w:tr>
    </w:tbl>
    <w:p w:rsidR="00A9740D" w:rsidRPr="008E4443" w:rsidRDefault="00860BA2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8E4443">
        <w:rPr>
          <w:rFonts w:ascii="TH SarabunPSK" w:hAnsi="TH SarabunPSK" w:cs="TH SarabunPSK"/>
          <w:b/>
          <w:bCs/>
          <w:cs/>
        </w:rPr>
        <w:t>รายละเอียดค่าใช้จ่าย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9740D" w:rsidRPr="008E4443" w:rsidTr="00A9740D">
        <w:tc>
          <w:tcPr>
            <w:tcW w:w="2405" w:type="dxa"/>
          </w:tcPr>
          <w:p w:rsidR="00A9740D" w:rsidRPr="008E4443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222" w:type="dxa"/>
          </w:tcPr>
          <w:p w:rsidR="00A9740D" w:rsidRPr="008E4443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8E4443" w:rsidTr="00A9740D">
        <w:tc>
          <w:tcPr>
            <w:tcW w:w="2405" w:type="dxa"/>
          </w:tcPr>
          <w:p w:rsidR="00A9740D" w:rsidRPr="008E4443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A9740D" w:rsidRPr="00021F88" w:rsidRDefault="00A9740D" w:rsidP="00A974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740D" w:rsidRPr="008E4443" w:rsidTr="00A9740D">
        <w:tc>
          <w:tcPr>
            <w:tcW w:w="2405" w:type="dxa"/>
          </w:tcPr>
          <w:p w:rsidR="00A9740D" w:rsidRPr="008E4443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A9740D" w:rsidRPr="00021F88" w:rsidRDefault="00A9740D" w:rsidP="00A9740D">
            <w:pPr>
              <w:pStyle w:val="ListParagraph"/>
              <w:ind w:left="31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9740D" w:rsidRPr="008E4443" w:rsidTr="00A9740D">
        <w:tc>
          <w:tcPr>
            <w:tcW w:w="2405" w:type="dxa"/>
          </w:tcPr>
          <w:p w:rsidR="00A9740D" w:rsidRPr="008E4443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A9740D" w:rsidRPr="00021F88" w:rsidRDefault="00A9740D" w:rsidP="00A9740D">
            <w:pPr>
              <w:pStyle w:val="ListParagraph"/>
              <w:ind w:left="31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77918" w:rsidRPr="008E4443" w:rsidTr="00C77918">
        <w:tc>
          <w:tcPr>
            <w:tcW w:w="2405" w:type="dxa"/>
            <w:vMerge w:val="restart"/>
            <w:vAlign w:val="center"/>
          </w:tcPr>
          <w:p w:rsidR="00C77918" w:rsidRPr="008E4443" w:rsidRDefault="00C77918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74341E" w:rsidRPr="008E444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C77918" w:rsidRPr="008E4443" w:rsidRDefault="00C77918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</w:tr>
      <w:tr w:rsidR="00C77918" w:rsidRPr="008E4443" w:rsidTr="00A9740D">
        <w:tc>
          <w:tcPr>
            <w:tcW w:w="2405" w:type="dxa"/>
            <w:vMerge/>
          </w:tcPr>
          <w:p w:rsidR="00C77918" w:rsidRPr="008E4443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8E4443" w:rsidRDefault="00C77918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</w:tr>
      <w:tr w:rsidR="00C77918" w:rsidRPr="008E4443" w:rsidTr="00A9740D">
        <w:tc>
          <w:tcPr>
            <w:tcW w:w="2405" w:type="dxa"/>
            <w:vMerge/>
          </w:tcPr>
          <w:p w:rsidR="00C77918" w:rsidRPr="008E4443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8E4443" w:rsidRDefault="00C77918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</w:tbl>
    <w:p w:rsidR="00A074B2" w:rsidRDefault="00A074B2" w:rsidP="00917E7E">
      <w:pPr>
        <w:rPr>
          <w:rFonts w:ascii="TH SarabunPSK" w:hAnsi="TH SarabunPSK" w:cs="TH SarabunPSK"/>
          <w:b/>
          <w:bCs/>
        </w:rPr>
      </w:pPr>
    </w:p>
    <w:p w:rsidR="008639A8" w:rsidRPr="008E4443" w:rsidRDefault="008639A8" w:rsidP="00917E7E">
      <w:pPr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8E4443">
        <w:rPr>
          <w:rFonts w:ascii="TH SarabunPSK" w:hAnsi="TH SarabunPSK" w:cs="TH SarabunPSK"/>
          <w:b/>
          <w:bCs/>
          <w:cs/>
        </w:rPr>
        <w:t>ตอนที่  14  ปัญหา</w:t>
      </w:r>
      <w:r w:rsidR="00917FA2" w:rsidRPr="008E4443">
        <w:rPr>
          <w:rFonts w:ascii="TH SarabunPSK" w:hAnsi="TH SarabunPSK" w:cs="TH SarabunPSK"/>
          <w:b/>
          <w:bCs/>
          <w:cs/>
        </w:rPr>
        <w:t>และอุปสรรค</w:t>
      </w:r>
    </w:p>
    <w:p w:rsidR="00917FA2" w:rsidRPr="00021F88" w:rsidRDefault="005E6314" w:rsidP="00917E7E">
      <w:pPr>
        <w:rPr>
          <w:rFonts w:ascii="TH SarabunPSK" w:hAnsi="TH SarabunPSK" w:cs="TH SarabunPSK"/>
        </w:rPr>
      </w:pPr>
      <w:r w:rsidRPr="00021F8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</w:t>
      </w:r>
      <w:r w:rsidR="0077002E" w:rsidRPr="00021F88">
        <w:rPr>
          <w:rFonts w:ascii="TH SarabunPSK" w:hAnsi="TH SarabunPSK" w:cs="TH SarabunPSK" w:hint="cs"/>
          <w:cs/>
        </w:rPr>
        <w:t>............................</w:t>
      </w:r>
      <w:r w:rsidRPr="00021F88">
        <w:rPr>
          <w:rFonts w:ascii="TH SarabunPSK" w:hAnsi="TH SarabunPSK" w:cs="TH SarabunPSK"/>
          <w:cs/>
        </w:rPr>
        <w:t>...</w:t>
      </w:r>
      <w:r w:rsidR="00021F88">
        <w:rPr>
          <w:rFonts w:ascii="TH SarabunPSK" w:hAnsi="TH SarabunPSK" w:cs="TH SarabunPSK" w:hint="cs"/>
          <w:cs/>
        </w:rPr>
        <w:t>...........</w:t>
      </w:r>
    </w:p>
    <w:p w:rsidR="00917FA2" w:rsidRPr="008E4443" w:rsidRDefault="00917FA2" w:rsidP="00917E7E">
      <w:pPr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15  แนวทางการแก้ไขปัญหาและอุปสรรค</w:t>
      </w:r>
    </w:p>
    <w:p w:rsidR="00917FA2" w:rsidRPr="00021F88" w:rsidRDefault="005E6314" w:rsidP="00917E7E">
      <w:pPr>
        <w:rPr>
          <w:rFonts w:ascii="TH SarabunPSK" w:hAnsi="TH SarabunPSK" w:cs="TH SarabunPSK"/>
        </w:rPr>
      </w:pPr>
      <w:r w:rsidRPr="00021F8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</w:t>
      </w:r>
      <w:r w:rsidR="0077002E" w:rsidRPr="00021F88">
        <w:rPr>
          <w:rFonts w:ascii="TH SarabunPSK" w:hAnsi="TH SarabunPSK" w:cs="TH SarabunPSK" w:hint="cs"/>
          <w:cs/>
        </w:rPr>
        <w:t>............................</w:t>
      </w:r>
      <w:r w:rsidRPr="00021F88">
        <w:rPr>
          <w:rFonts w:ascii="TH SarabunPSK" w:hAnsi="TH SarabunPSK" w:cs="TH SarabunPSK"/>
          <w:cs/>
        </w:rPr>
        <w:t>..............</w:t>
      </w:r>
      <w:r w:rsidR="00021F88">
        <w:rPr>
          <w:rFonts w:ascii="TH SarabunPSK" w:hAnsi="TH SarabunPSK" w:cs="TH SarabunPSK" w:hint="cs"/>
          <w:cs/>
        </w:rPr>
        <w:t>...........</w:t>
      </w:r>
    </w:p>
    <w:p w:rsidR="00134EE9" w:rsidRPr="008E4443" w:rsidRDefault="00A9740D" w:rsidP="005E6314">
      <w:pPr>
        <w:spacing w:before="120"/>
        <w:rPr>
          <w:rFonts w:ascii="TH SarabunPSK" w:hAnsi="TH SarabunPSK" w:cs="TH SarabunPSK"/>
          <w:b/>
          <w:bCs/>
          <w: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1</w:t>
      </w:r>
      <w:r w:rsidR="00917FA2" w:rsidRPr="008E4443">
        <w:rPr>
          <w:rFonts w:ascii="TH SarabunPSK" w:hAnsi="TH SarabunPSK" w:cs="TH SarabunPSK"/>
          <w:b/>
          <w:bCs/>
          <w:cs/>
        </w:rPr>
        <w:t>6</w:t>
      </w:r>
      <w:r w:rsidRPr="008E4443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8E4443">
        <w:rPr>
          <w:rFonts w:ascii="TH SarabunPSK" w:hAnsi="TH SarabunPSK" w:cs="TH SarabunPSK"/>
          <w:b/>
          <w:bCs/>
          <w:cs/>
        </w:rPr>
        <w:t>ผู้เสนอโครงการ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860BA2" w:rsidRPr="008E4443" w:rsidTr="00725B24">
        <w:tc>
          <w:tcPr>
            <w:tcW w:w="2406" w:type="dxa"/>
          </w:tcPr>
          <w:p w:rsidR="00860BA2" w:rsidRPr="008E444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221" w:type="dxa"/>
          </w:tcPr>
          <w:p w:rsidR="00860BA2" w:rsidRPr="008E444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8E4443" w:rsidTr="001868C7">
        <w:tc>
          <w:tcPr>
            <w:tcW w:w="2406" w:type="dxa"/>
            <w:vAlign w:val="center"/>
          </w:tcPr>
          <w:p w:rsidR="00860BA2" w:rsidRPr="008E444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221" w:type="dxa"/>
          </w:tcPr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8E4443" w:rsidTr="001868C7">
        <w:tc>
          <w:tcPr>
            <w:tcW w:w="2406" w:type="dxa"/>
            <w:vAlign w:val="center"/>
          </w:tcPr>
          <w:p w:rsidR="00DA7239" w:rsidRDefault="00781A0D" w:rsidP="009841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ประธานสภานักศึกษา/</w:t>
            </w:r>
          </w:p>
          <w:p w:rsidR="00860BA2" w:rsidRPr="008E4443" w:rsidRDefault="00781A0D" w:rsidP="009841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นายกองค์การนักศึกษา</w:t>
            </w:r>
          </w:p>
        </w:tc>
        <w:tc>
          <w:tcPr>
            <w:tcW w:w="7221" w:type="dxa"/>
          </w:tcPr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8E4443" w:rsidTr="001868C7">
        <w:tc>
          <w:tcPr>
            <w:tcW w:w="2406" w:type="dxa"/>
            <w:vAlign w:val="center"/>
          </w:tcPr>
          <w:p w:rsidR="00860BA2" w:rsidRPr="008E4443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</w:p>
        </w:tc>
        <w:tc>
          <w:tcPr>
            <w:tcW w:w="7221" w:type="dxa"/>
          </w:tcPr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021F88" w:rsidRDefault="00860BA2" w:rsidP="00860BA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860BA2" w:rsidRPr="008E4443" w:rsidRDefault="00437562" w:rsidP="005E6314">
      <w:pPr>
        <w:spacing w:before="120"/>
        <w:rPr>
          <w:rFonts w:ascii="TH SarabunPSK" w:hAnsi="TH SarabunPSK" w:cs="TH SarabunPSK"/>
          <w:b/>
          <w:b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1</w:t>
      </w:r>
      <w:r w:rsidR="00917FA2" w:rsidRPr="008E4443">
        <w:rPr>
          <w:rFonts w:ascii="TH SarabunPSK" w:hAnsi="TH SarabunPSK" w:cs="TH SarabunPSK"/>
          <w:b/>
          <w:bCs/>
          <w:cs/>
        </w:rPr>
        <w:t>7</w:t>
      </w:r>
      <w:r w:rsidR="00860BA2" w:rsidRPr="008E4443">
        <w:rPr>
          <w:rFonts w:ascii="TH SarabunPSK" w:hAnsi="TH SarabunPSK" w:cs="TH SarabunPSK"/>
          <w:b/>
          <w:bCs/>
          <w:cs/>
        </w:rPr>
        <w:t xml:space="preserve">  ผู้พิจารณาโครงการ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914"/>
        <w:gridCol w:w="3583"/>
        <w:gridCol w:w="2863"/>
      </w:tblGrid>
      <w:tr w:rsidR="001868C7" w:rsidRPr="008E4443" w:rsidTr="00C0519E">
        <w:tc>
          <w:tcPr>
            <w:tcW w:w="3181" w:type="dxa"/>
            <w:gridSpan w:val="2"/>
          </w:tcPr>
          <w:p w:rsidR="001868C7" w:rsidRPr="008E444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583" w:type="dxa"/>
          </w:tcPr>
          <w:p w:rsidR="001868C7" w:rsidRPr="008E444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863" w:type="dxa"/>
          </w:tcPr>
          <w:p w:rsidR="001868C7" w:rsidRPr="008E444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</w:p>
        </w:tc>
      </w:tr>
      <w:tr w:rsidR="001868C7" w:rsidRPr="008E4443" w:rsidTr="00C0519E">
        <w:tc>
          <w:tcPr>
            <w:tcW w:w="1267" w:type="dxa"/>
            <w:vMerge w:val="restart"/>
            <w:vAlign w:val="center"/>
          </w:tcPr>
          <w:p w:rsidR="001868C7" w:rsidRPr="008E444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สภานักศึกษา</w:t>
            </w:r>
          </w:p>
        </w:tc>
        <w:tc>
          <w:tcPr>
            <w:tcW w:w="1914" w:type="dxa"/>
            <w:vAlign w:val="center"/>
          </w:tcPr>
          <w:p w:rsidR="001868C7" w:rsidRPr="008E4443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1868C7" w:rsidRPr="00021F88" w:rsidRDefault="001868C7" w:rsidP="00F31F4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868C7" w:rsidRPr="00021F88" w:rsidRDefault="001868C7" w:rsidP="00F31F4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1868C7" w:rsidRPr="00021F88" w:rsidRDefault="001868C7" w:rsidP="00F31F4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(........................................................)</w:t>
            </w:r>
          </w:p>
          <w:p w:rsidR="001868C7" w:rsidRPr="00021F88" w:rsidRDefault="001868C7" w:rsidP="00F31F4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3D300F" w:rsidRPr="003D300F" w:rsidRDefault="003D300F" w:rsidP="00A40D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เห็นควรอนุมัติ</w:t>
            </w:r>
          </w:p>
          <w:p w:rsidR="001868C7" w:rsidRDefault="003D300F" w:rsidP="00A40D6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ไม่ควรอนุมัติ</w:t>
            </w:r>
          </w:p>
          <w:p w:rsidR="003D300F" w:rsidRPr="008E4443" w:rsidRDefault="003D300F" w:rsidP="003D30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3D300F" w:rsidRPr="008E4443" w:rsidRDefault="003D300F" w:rsidP="003D30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  <w:tr w:rsidR="003D300F" w:rsidRPr="008E4443" w:rsidTr="00C0519E">
        <w:tc>
          <w:tcPr>
            <w:tcW w:w="1267" w:type="dxa"/>
            <w:vMerge/>
            <w:vAlign w:val="center"/>
          </w:tcPr>
          <w:p w:rsidR="003D300F" w:rsidRPr="008E4443" w:rsidRDefault="003D300F" w:rsidP="003D30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3D300F" w:rsidRPr="008E4443" w:rsidRDefault="003D300F" w:rsidP="003D30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ประธานสภานักศึกษา</w:t>
            </w:r>
          </w:p>
        </w:tc>
        <w:tc>
          <w:tcPr>
            <w:tcW w:w="3583" w:type="dxa"/>
          </w:tcPr>
          <w:p w:rsidR="003D300F" w:rsidRPr="00021F88" w:rsidRDefault="003D300F" w:rsidP="003D30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D300F" w:rsidRPr="00021F88" w:rsidRDefault="003D300F" w:rsidP="003D30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D300F" w:rsidRPr="00021F88" w:rsidRDefault="003D300F" w:rsidP="003D300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(........................................................)</w:t>
            </w:r>
          </w:p>
          <w:p w:rsidR="003D300F" w:rsidRPr="00021F88" w:rsidRDefault="003D300F" w:rsidP="003D30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3D300F" w:rsidRPr="003D300F" w:rsidRDefault="003D300F" w:rsidP="003D30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เห็นควรอนุมัติ</w:t>
            </w:r>
          </w:p>
          <w:p w:rsidR="003D300F" w:rsidRDefault="003D300F" w:rsidP="003D30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ไม่ควรอนุมัติ</w:t>
            </w:r>
          </w:p>
          <w:p w:rsidR="003D300F" w:rsidRPr="008E4443" w:rsidRDefault="003D300F" w:rsidP="003D30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3D300F" w:rsidRPr="008E4443" w:rsidRDefault="003D300F" w:rsidP="003D30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  <w:tr w:rsidR="00E416BA" w:rsidRPr="008E4443" w:rsidTr="00E310FB">
        <w:tc>
          <w:tcPr>
            <w:tcW w:w="1267" w:type="dxa"/>
            <w:vAlign w:val="center"/>
          </w:tcPr>
          <w:p w:rsidR="00E416BA" w:rsidRPr="008E4443" w:rsidRDefault="00E416BA" w:rsidP="00E416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และศิษย์เก่าสัมพันธ์</w:t>
            </w:r>
          </w:p>
        </w:tc>
        <w:tc>
          <w:tcPr>
            <w:tcW w:w="1914" w:type="dxa"/>
            <w:vAlign w:val="center"/>
          </w:tcPr>
          <w:p w:rsidR="00E416BA" w:rsidRPr="008E4443" w:rsidRDefault="00E416BA" w:rsidP="00E416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บริหารโครงการและกิจกรรมพิเศษ</w:t>
            </w:r>
          </w:p>
        </w:tc>
        <w:tc>
          <w:tcPr>
            <w:tcW w:w="3583" w:type="dxa"/>
          </w:tcPr>
          <w:p w:rsidR="00E416BA" w:rsidRPr="00021F88" w:rsidRDefault="00E416BA" w:rsidP="00E416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416BA" w:rsidRPr="00021F88" w:rsidRDefault="00E416BA" w:rsidP="00E416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416BA" w:rsidRPr="00021F88" w:rsidRDefault="00E416BA" w:rsidP="00E416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(........................................................)</w:t>
            </w:r>
          </w:p>
          <w:p w:rsidR="00E416BA" w:rsidRPr="00021F88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E416BA" w:rsidRPr="003D300F" w:rsidRDefault="00E416BA" w:rsidP="00E416B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เห็นควรอนุมัติ</w:t>
            </w:r>
          </w:p>
          <w:p w:rsidR="00E416BA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ไม่ควรอนุมัติ</w:t>
            </w:r>
          </w:p>
          <w:p w:rsidR="00E416BA" w:rsidRPr="008E4443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E416BA" w:rsidRPr="008E4443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  <w:tr w:rsidR="00E416BA" w:rsidRPr="008E4443" w:rsidTr="00E310FB">
        <w:tc>
          <w:tcPr>
            <w:tcW w:w="1267" w:type="dxa"/>
            <w:vAlign w:val="center"/>
          </w:tcPr>
          <w:p w:rsidR="00E416BA" w:rsidRPr="008E4443" w:rsidRDefault="00E416BA" w:rsidP="00E416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อำนวยการกองพัฒนานักศึกษา</w:t>
            </w:r>
          </w:p>
        </w:tc>
        <w:tc>
          <w:tcPr>
            <w:tcW w:w="1914" w:type="dxa"/>
            <w:vAlign w:val="center"/>
          </w:tcPr>
          <w:p w:rsidR="00E416BA" w:rsidRPr="008E4443" w:rsidRDefault="00E416BA" w:rsidP="00E416B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ฝ่ายการเงิน</w:t>
            </w:r>
          </w:p>
        </w:tc>
        <w:tc>
          <w:tcPr>
            <w:tcW w:w="3583" w:type="dxa"/>
          </w:tcPr>
          <w:p w:rsidR="00E416BA" w:rsidRPr="00021F88" w:rsidRDefault="00E416BA" w:rsidP="00E416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416BA" w:rsidRPr="00021F88" w:rsidRDefault="00E416BA" w:rsidP="00E416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416BA" w:rsidRPr="00021F88" w:rsidRDefault="00E416BA" w:rsidP="00E416B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(........................................................)</w:t>
            </w:r>
          </w:p>
          <w:p w:rsidR="00E416BA" w:rsidRPr="00021F88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1F88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E416BA" w:rsidRPr="003D300F" w:rsidRDefault="00E416BA" w:rsidP="00E416B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เห็นควรอนุมัติ</w:t>
            </w:r>
          </w:p>
          <w:p w:rsidR="00E416BA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ไม่ควรอนุมัติ</w:t>
            </w:r>
          </w:p>
          <w:p w:rsidR="00E416BA" w:rsidRPr="008E4443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E416BA" w:rsidRPr="008E4443" w:rsidRDefault="00E416BA" w:rsidP="00E416B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</w:tbl>
    <w:p w:rsidR="00860BA2" w:rsidRPr="008E4443" w:rsidRDefault="00437562" w:rsidP="00917E7E">
      <w:pPr>
        <w:rPr>
          <w:rFonts w:ascii="TH SarabunPSK" w:hAnsi="TH SarabunPSK" w:cs="TH SarabunPSK"/>
          <w:b/>
          <w:bCs/>
          <w:cs/>
        </w:rPr>
      </w:pPr>
      <w:r w:rsidRPr="008E4443">
        <w:rPr>
          <w:rFonts w:ascii="TH SarabunPSK" w:hAnsi="TH SarabunPSK" w:cs="TH SarabunPSK"/>
          <w:b/>
          <w:bCs/>
          <w:cs/>
        </w:rPr>
        <w:t>ตอนที่  1</w:t>
      </w:r>
      <w:r w:rsidR="00917FA2" w:rsidRPr="008E4443">
        <w:rPr>
          <w:rFonts w:ascii="TH SarabunPSK" w:hAnsi="TH SarabunPSK" w:cs="TH SarabunPSK"/>
          <w:b/>
          <w:bCs/>
          <w:cs/>
        </w:rPr>
        <w:t>8</w:t>
      </w:r>
      <w:r w:rsidR="00860BA2" w:rsidRPr="008E4443">
        <w:rPr>
          <w:rFonts w:ascii="TH SarabunPSK" w:hAnsi="TH SarabunPSK" w:cs="TH SarabunPSK"/>
          <w:b/>
          <w:bCs/>
          <w:cs/>
        </w:rPr>
        <w:t xml:space="preserve">  ผู้</w:t>
      </w:r>
      <w:r w:rsidR="0018738E" w:rsidRPr="008E4443">
        <w:rPr>
          <w:rFonts w:ascii="TH SarabunPSK" w:hAnsi="TH SarabunPSK" w:cs="TH SarabunPSK"/>
          <w:b/>
          <w:bCs/>
          <w:cs/>
        </w:rPr>
        <w:t>เห็นชอบโครงการ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40D64" w:rsidRPr="008E4443" w:rsidTr="00A40D64">
        <w:tc>
          <w:tcPr>
            <w:tcW w:w="9627" w:type="dxa"/>
          </w:tcPr>
          <w:p w:rsidR="00DA7239" w:rsidRDefault="00DA7239" w:rsidP="00DA723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DA7239" w:rsidRDefault="00DA7239" w:rsidP="00DA723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เห็นควรอนุมัติ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D300F"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ไม่ควรอนุมัติ</w:t>
            </w:r>
          </w:p>
          <w:p w:rsidR="00A40D64" w:rsidRPr="008E4443" w:rsidRDefault="00A40D64" w:rsidP="00A40D6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……………………………………………………………………………….……………………………………………………………</w:t>
            </w:r>
            <w:r w:rsidR="0077002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……………</w:t>
            </w:r>
          </w:p>
          <w:p w:rsidR="00A40D64" w:rsidRPr="008E4443" w:rsidRDefault="00A40D64" w:rsidP="00A40D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…………………………………………………………………………………………………………………………………………………………..…………………………...</w:t>
            </w:r>
          </w:p>
          <w:p w:rsidR="00A40D64" w:rsidRPr="008E4443" w:rsidRDefault="00A40D64" w:rsidP="00A40D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77002E" w:rsidRDefault="0077002E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40D64" w:rsidRPr="008E4443" w:rsidRDefault="0077002E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A40D64"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5E6314"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............................................</w:t>
            </w:r>
            <w:r w:rsidR="00A40D64"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A40D64" w:rsidRPr="008E4443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หัวหน้างาน</w:t>
            </w:r>
            <w:r w:rsidR="007700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พัฒนานักศึกษาและศิษย์เก่าสัมพันธ์</w:t>
            </w:r>
          </w:p>
          <w:p w:rsidR="00A40D64" w:rsidRPr="008E4443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Pr="008E4443" w:rsidRDefault="00292D1E" w:rsidP="007E2615">
      <w:pPr>
        <w:rPr>
          <w:rFonts w:ascii="TH SarabunPSK" w:hAnsi="TH SarabunPSK" w:cs="TH SarabunPSK"/>
          <w:b/>
          <w:bCs/>
          <w:sz w:val="28"/>
          <w:szCs w:val="28"/>
        </w:rPr>
      </w:pPr>
    </w:p>
    <w:sectPr w:rsidR="00292D1E" w:rsidRPr="008E4443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2B"/>
    <w:rsid w:val="00003505"/>
    <w:rsid w:val="000071FC"/>
    <w:rsid w:val="000139C9"/>
    <w:rsid w:val="00020A5E"/>
    <w:rsid w:val="00021F88"/>
    <w:rsid w:val="000322C2"/>
    <w:rsid w:val="00042404"/>
    <w:rsid w:val="000765B4"/>
    <w:rsid w:val="000E0484"/>
    <w:rsid w:val="000E50CD"/>
    <w:rsid w:val="000F2D07"/>
    <w:rsid w:val="00110FC3"/>
    <w:rsid w:val="001166C6"/>
    <w:rsid w:val="0011680F"/>
    <w:rsid w:val="00134EE9"/>
    <w:rsid w:val="001352D0"/>
    <w:rsid w:val="001753C0"/>
    <w:rsid w:val="001868C7"/>
    <w:rsid w:val="0018738E"/>
    <w:rsid w:val="00196444"/>
    <w:rsid w:val="001A47F5"/>
    <w:rsid w:val="001B09D3"/>
    <w:rsid w:val="001B4F9E"/>
    <w:rsid w:val="00200A77"/>
    <w:rsid w:val="002313D5"/>
    <w:rsid w:val="002317C3"/>
    <w:rsid w:val="00242AE8"/>
    <w:rsid w:val="00243EBC"/>
    <w:rsid w:val="0025588E"/>
    <w:rsid w:val="00285E83"/>
    <w:rsid w:val="00292D1E"/>
    <w:rsid w:val="002A0471"/>
    <w:rsid w:val="002B4F21"/>
    <w:rsid w:val="002C7065"/>
    <w:rsid w:val="002C78A4"/>
    <w:rsid w:val="002F1F6A"/>
    <w:rsid w:val="0032534B"/>
    <w:rsid w:val="00333AB7"/>
    <w:rsid w:val="00344309"/>
    <w:rsid w:val="00372E84"/>
    <w:rsid w:val="00394C59"/>
    <w:rsid w:val="003D300F"/>
    <w:rsid w:val="003D72C0"/>
    <w:rsid w:val="003F24F3"/>
    <w:rsid w:val="003F7332"/>
    <w:rsid w:val="00415009"/>
    <w:rsid w:val="00437562"/>
    <w:rsid w:val="00491C6D"/>
    <w:rsid w:val="004A0859"/>
    <w:rsid w:val="004E7D69"/>
    <w:rsid w:val="004F461A"/>
    <w:rsid w:val="00511DB1"/>
    <w:rsid w:val="00513C65"/>
    <w:rsid w:val="005263DF"/>
    <w:rsid w:val="00537A18"/>
    <w:rsid w:val="0056029F"/>
    <w:rsid w:val="0058199C"/>
    <w:rsid w:val="005A32DF"/>
    <w:rsid w:val="005E6314"/>
    <w:rsid w:val="005F1E19"/>
    <w:rsid w:val="005F2655"/>
    <w:rsid w:val="00607178"/>
    <w:rsid w:val="00622E95"/>
    <w:rsid w:val="0067389E"/>
    <w:rsid w:val="006C476B"/>
    <w:rsid w:val="006E007D"/>
    <w:rsid w:val="006E2BF1"/>
    <w:rsid w:val="006E7480"/>
    <w:rsid w:val="00705A97"/>
    <w:rsid w:val="00707F1D"/>
    <w:rsid w:val="00725B24"/>
    <w:rsid w:val="00742CC3"/>
    <w:rsid w:val="0074341E"/>
    <w:rsid w:val="00766A9E"/>
    <w:rsid w:val="0077002E"/>
    <w:rsid w:val="00781A0D"/>
    <w:rsid w:val="007E2615"/>
    <w:rsid w:val="00803943"/>
    <w:rsid w:val="00821528"/>
    <w:rsid w:val="00860584"/>
    <w:rsid w:val="00860BA2"/>
    <w:rsid w:val="008639A8"/>
    <w:rsid w:val="00892410"/>
    <w:rsid w:val="008A5BB7"/>
    <w:rsid w:val="008E0C2B"/>
    <w:rsid w:val="008E2488"/>
    <w:rsid w:val="008E4443"/>
    <w:rsid w:val="00917E7E"/>
    <w:rsid w:val="00917FA2"/>
    <w:rsid w:val="00954138"/>
    <w:rsid w:val="00982945"/>
    <w:rsid w:val="0098416F"/>
    <w:rsid w:val="009B0337"/>
    <w:rsid w:val="009D0D98"/>
    <w:rsid w:val="00A074B2"/>
    <w:rsid w:val="00A32642"/>
    <w:rsid w:val="00A33542"/>
    <w:rsid w:val="00A40D64"/>
    <w:rsid w:val="00A9740D"/>
    <w:rsid w:val="00AA2E79"/>
    <w:rsid w:val="00AD0F83"/>
    <w:rsid w:val="00AD686D"/>
    <w:rsid w:val="00AE55B8"/>
    <w:rsid w:val="00AF3D52"/>
    <w:rsid w:val="00AF754A"/>
    <w:rsid w:val="00B34A82"/>
    <w:rsid w:val="00B618BA"/>
    <w:rsid w:val="00B622DF"/>
    <w:rsid w:val="00B96206"/>
    <w:rsid w:val="00BA3E37"/>
    <w:rsid w:val="00BF219D"/>
    <w:rsid w:val="00BF42AC"/>
    <w:rsid w:val="00C0519E"/>
    <w:rsid w:val="00C432AE"/>
    <w:rsid w:val="00C77918"/>
    <w:rsid w:val="00CF14EE"/>
    <w:rsid w:val="00D10036"/>
    <w:rsid w:val="00D12861"/>
    <w:rsid w:val="00D13C6C"/>
    <w:rsid w:val="00DA4AC7"/>
    <w:rsid w:val="00DA4C94"/>
    <w:rsid w:val="00DA7239"/>
    <w:rsid w:val="00DE1716"/>
    <w:rsid w:val="00E16489"/>
    <w:rsid w:val="00E17878"/>
    <w:rsid w:val="00E2015F"/>
    <w:rsid w:val="00E20E5E"/>
    <w:rsid w:val="00E310FB"/>
    <w:rsid w:val="00E416BA"/>
    <w:rsid w:val="00E86729"/>
    <w:rsid w:val="00EC725B"/>
    <w:rsid w:val="00EF02BF"/>
    <w:rsid w:val="00EF04DC"/>
    <w:rsid w:val="00EF5798"/>
    <w:rsid w:val="00F23468"/>
    <w:rsid w:val="00F27929"/>
    <w:rsid w:val="00F306B6"/>
    <w:rsid w:val="00F31F4B"/>
    <w:rsid w:val="00F450E7"/>
    <w:rsid w:val="00F82363"/>
    <w:rsid w:val="00F83627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7B73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2">
    <w:name w:val="head_l2"/>
    <w:basedOn w:val="DefaultParagraphFont"/>
    <w:rsid w:val="008E0C2B"/>
  </w:style>
  <w:style w:type="character" w:customStyle="1" w:styleId="topicl1">
    <w:name w:val="topic_l1"/>
    <w:basedOn w:val="DefaultParagraphFont"/>
    <w:rsid w:val="008E0C2B"/>
  </w:style>
  <w:style w:type="character" w:customStyle="1" w:styleId="topicl2">
    <w:name w:val="topic_l2"/>
    <w:basedOn w:val="DefaultParagraphFont"/>
    <w:rsid w:val="008E0C2B"/>
  </w:style>
  <w:style w:type="paragraph" w:styleId="ListParagraph">
    <w:name w:val="List Paragraph"/>
    <w:basedOn w:val="Normal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05FF-5C44-4D99-9F4F-59D3C03D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Kannikar Lertphukphana</cp:lastModifiedBy>
  <cp:revision>9</cp:revision>
  <cp:lastPrinted>2020-06-24T07:29:00Z</cp:lastPrinted>
  <dcterms:created xsi:type="dcterms:W3CDTF">2022-05-17T03:15:00Z</dcterms:created>
  <dcterms:modified xsi:type="dcterms:W3CDTF">2024-11-14T07:02:00Z</dcterms:modified>
</cp:coreProperties>
</file>