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ระเบียบวาระการประชุม</w:t>
      </w:r>
    </w:p>
    <w:p w:rsidR="00594D8A" w:rsidRPr="00294CBB" w:rsidRDefault="00594D8A" w:rsidP="005557D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ครั้งที่ </w:t>
      </w:r>
      <w:r w:rsidR="00F95138"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>/256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cs/>
        </w:rPr>
        <w:t>วัน</w:t>
      </w:r>
      <w:r w:rsidR="00F3242A">
        <w:rPr>
          <w:rFonts w:ascii="TH SarabunIT๙" w:hAnsi="TH SarabunIT๙" w:cs="TH SarabunIT๙" w:hint="cs"/>
          <w:b/>
          <w:bCs/>
          <w:szCs w:val="32"/>
          <w:cs/>
        </w:rPr>
        <w:t>พฤหัสบดี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ที่ </w:t>
      </w:r>
      <w:r w:rsidR="00F3242A">
        <w:rPr>
          <w:rFonts w:ascii="TH SarabunIT๙" w:hAnsi="TH SarabunIT๙" w:cs="TH SarabunIT๙" w:hint="cs"/>
          <w:b/>
          <w:bCs/>
          <w:szCs w:val="32"/>
          <w:cs/>
        </w:rPr>
        <w:t>24</w:t>
      </w:r>
      <w:bookmarkStart w:id="0" w:name="_GoBack"/>
      <w:bookmarkEnd w:id="0"/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C02281">
        <w:rPr>
          <w:rFonts w:ascii="TH SarabunIT๙" w:hAnsi="TH SarabunIT๙" w:cs="TH SarabunIT๙" w:hint="cs"/>
          <w:b/>
          <w:bCs/>
          <w:szCs w:val="32"/>
          <w:cs/>
        </w:rPr>
        <w:t>กรกฎาคม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พ.ศ. 256</w:t>
      </w:r>
      <w:r w:rsidR="00BF6874" w:rsidRPr="00294CBB">
        <w:rPr>
          <w:rFonts w:ascii="TH SarabunIT๙" w:hAnsi="TH SarabunIT๙" w:cs="TH SarabunIT๙"/>
          <w:b/>
          <w:bCs/>
          <w:szCs w:val="32"/>
          <w:cs/>
        </w:rPr>
        <w:t>8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เวลา </w:t>
      </w:r>
      <w:r w:rsidR="005D008F" w:rsidRPr="00294CBB">
        <w:rPr>
          <w:rFonts w:ascii="TH SarabunIT๙" w:hAnsi="TH SarabunIT๙" w:cs="TH SarabunIT๙"/>
          <w:b/>
          <w:bCs/>
          <w:szCs w:val="32"/>
          <w:cs/>
        </w:rPr>
        <w:t>13.30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 xml:space="preserve"> น.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ณ ห้องประชุม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องค์กรนักศึกษา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ชั้น </w:t>
      </w:r>
      <w:r w:rsidR="00DB18E4"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2</w:t>
      </w: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294CBB">
        <w:rPr>
          <w:rFonts w:ascii="TH SarabunIT๙" w:hAnsi="TH SarabunIT๙" w:cs="TH SarabunIT๙"/>
          <w:b/>
          <w:bCs/>
          <w:spacing w:val="-4"/>
          <w:szCs w:val="32"/>
          <w:cs/>
        </w:rPr>
        <w:t>มหาวิทยาลัยแม่โจ้</w:t>
      </w:r>
    </w:p>
    <w:p w:rsidR="00594D8A" w:rsidRPr="00294CBB" w:rsidRDefault="00594D8A" w:rsidP="00594D8A">
      <w:pPr>
        <w:jc w:val="center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</w:rPr>
        <w:t>___________________________________</w:t>
      </w:r>
    </w:p>
    <w:p w:rsidR="00594D8A" w:rsidRPr="00294CBB" w:rsidRDefault="00594D8A" w:rsidP="00644BDC">
      <w:pPr>
        <w:tabs>
          <w:tab w:val="left" w:pos="2268"/>
        </w:tabs>
        <w:spacing w:before="120"/>
        <w:jc w:val="thaiDistribute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1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</w:rPr>
        <w:tab/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เรื่องแจ้งเพื่อทราบ</w:t>
      </w:r>
    </w:p>
    <w:p w:rsidR="00594D8A" w:rsidRPr="00294CBB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ประธานคณะกรรมการแจ้งเพื่อทราบ</w:t>
      </w:r>
    </w:p>
    <w:p w:rsidR="009337DC" w:rsidRPr="00294CBB" w:rsidRDefault="009337DC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คณะกรรมการแจ้งเพื่อทราบ</w:t>
      </w:r>
    </w:p>
    <w:p w:rsidR="00594D8A" w:rsidRDefault="00594D8A" w:rsidP="00594D8A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>เลขานุการคณะกรรมการแจ้งเพื่อทราบ</w:t>
      </w:r>
    </w:p>
    <w:p w:rsidR="0016769B" w:rsidRPr="00294CBB" w:rsidRDefault="00B33857" w:rsidP="00B33857">
      <w:pPr>
        <w:numPr>
          <w:ilvl w:val="2"/>
          <w:numId w:val="1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แจ้งตารางการจัดโครงการสัมมนาเชิงปฏิบัติการการพัฒนานักศึกษาตามคุณลักษณ์บัณฑิตที่พึงประสงค์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3D7CE6" w:rsidRPr="00294CBB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 xml:space="preserve">ระเบียบวาระที่ 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>2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</w:rPr>
        <w:tab/>
      </w:r>
      <w:r w:rsidRPr="00294CBB">
        <w:rPr>
          <w:rFonts w:ascii="TH SarabunIT๙" w:hAnsi="TH SarabunIT๙" w:cs="TH SarabunIT๙"/>
          <w:b/>
          <w:bCs/>
          <w:szCs w:val="32"/>
          <w:cs/>
        </w:rPr>
        <w:t>เรื่องรับรองรายงานการประชุม</w:t>
      </w:r>
    </w:p>
    <w:p w:rsidR="009D7866" w:rsidRPr="00294CBB" w:rsidRDefault="009D7866" w:rsidP="00371B2F">
      <w:pPr>
        <w:pStyle w:val="a3"/>
        <w:numPr>
          <w:ilvl w:val="1"/>
          <w:numId w:val="3"/>
        </w:numPr>
        <w:tabs>
          <w:tab w:val="left" w:pos="2268"/>
        </w:tabs>
        <w:ind w:left="2705" w:hanging="437"/>
        <w:rPr>
          <w:rFonts w:ascii="TH SarabunIT๙" w:hAnsi="TH SarabunIT๙" w:cs="TH SarabunIT๙"/>
          <w:szCs w:val="32"/>
        </w:rPr>
      </w:pPr>
      <w:r w:rsidRPr="00294CBB">
        <w:rPr>
          <w:rFonts w:ascii="TH SarabunIT๙" w:hAnsi="TH SarabunIT๙" w:cs="TH SarabunIT๙"/>
          <w:szCs w:val="32"/>
          <w:cs/>
        </w:rPr>
        <w:t xml:space="preserve">รับรองรายงานการประชุมคณะกรรมการพัฒนานักศึกษาและศิษย์เก่าสัมพันธ์ ครั้งที่ </w:t>
      </w:r>
      <w:r w:rsidR="00C02281">
        <w:rPr>
          <w:rFonts w:ascii="TH SarabunIT๙" w:hAnsi="TH SarabunIT๙" w:cs="TH SarabunIT๙" w:hint="cs"/>
          <w:szCs w:val="32"/>
          <w:cs/>
        </w:rPr>
        <w:t>4</w:t>
      </w:r>
      <w:r w:rsidRPr="00294CBB">
        <w:rPr>
          <w:rFonts w:ascii="TH SarabunIT๙" w:hAnsi="TH SarabunIT๙" w:cs="TH SarabunIT๙"/>
          <w:szCs w:val="32"/>
          <w:cs/>
        </w:rPr>
        <w:t>/256</w:t>
      </w:r>
      <w:r w:rsidR="0096679B" w:rsidRPr="00294CBB">
        <w:rPr>
          <w:rFonts w:ascii="TH SarabunIT๙" w:hAnsi="TH SarabunIT๙" w:cs="TH SarabunIT๙"/>
          <w:szCs w:val="32"/>
          <w:cs/>
        </w:rPr>
        <w:t>8</w:t>
      </w:r>
    </w:p>
    <w:p w:rsidR="00594D8A" w:rsidRPr="00294CBB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3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เรื่องสืบเนื่อง</w:t>
      </w: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A8442A" w:rsidRPr="00294CBB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IT๙" w:hAnsi="TH SarabunIT๙" w:cs="TH SarabunIT๙"/>
          <w:vanish/>
          <w:szCs w:val="32"/>
          <w:cs/>
        </w:rPr>
      </w:pPr>
    </w:p>
    <w:p w:rsidR="00B53639" w:rsidRPr="00294CBB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:rsidR="00B53639" w:rsidRPr="00294CBB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Pr="00294CBB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3603F2" w:rsidRDefault="000B4F6F" w:rsidP="003603F2">
      <w:pPr>
        <w:numPr>
          <w:ilvl w:val="1"/>
          <w:numId w:val="10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สรุปผลการดำเนินงาน</w:t>
      </w:r>
      <w:r w:rsidR="00FF2405" w:rsidRPr="00294CBB">
        <w:rPr>
          <w:rFonts w:ascii="TH SarabunIT๙" w:hAnsi="TH SarabunIT๙" w:cs="TH SarabunIT๙"/>
          <w:szCs w:val="32"/>
          <w:cs/>
        </w:rPr>
        <w:t>กิจกรรมเสริมสร</w:t>
      </w:r>
      <w:proofErr w:type="spellStart"/>
      <w:r w:rsidR="00FF2405" w:rsidRPr="00294CBB">
        <w:rPr>
          <w:rFonts w:ascii="TH SarabunIT๙" w:hAnsi="TH SarabunIT๙" w:cs="TH SarabunIT๙"/>
          <w:szCs w:val="32"/>
          <w:cs/>
        </w:rPr>
        <w:t>้า</w:t>
      </w:r>
      <w:proofErr w:type="spellEnd"/>
      <w:r w:rsidR="00FF2405" w:rsidRPr="00294CBB">
        <w:rPr>
          <w:rFonts w:ascii="TH SarabunIT๙" w:hAnsi="TH SarabunIT๙" w:cs="TH SarabunIT๙"/>
          <w:szCs w:val="32"/>
          <w:cs/>
        </w:rPr>
        <w:t>งอ</w:t>
      </w:r>
      <w:proofErr w:type="spellStart"/>
      <w:r w:rsidR="00FF2405" w:rsidRPr="00294CBB">
        <w:rPr>
          <w:rFonts w:ascii="TH SarabunIT๙" w:hAnsi="TH SarabunIT๙" w:cs="TH SarabunIT๙"/>
          <w:szCs w:val="32"/>
          <w:cs/>
        </w:rPr>
        <w:t>ัต</w:t>
      </w:r>
      <w:proofErr w:type="spellEnd"/>
      <w:r w:rsidR="00FF2405" w:rsidRPr="00294CBB">
        <w:rPr>
          <w:rFonts w:ascii="TH SarabunIT๙" w:hAnsi="TH SarabunIT๙" w:cs="TH SarabunIT๙"/>
          <w:szCs w:val="32"/>
          <w:cs/>
        </w:rPr>
        <w:t>ลักษณ์ลูกแม่โจ้ รุ่น 90 ประจำปีการศึกษา 2568</w:t>
      </w:r>
    </w:p>
    <w:p w:rsidR="00D17490" w:rsidRDefault="006D164C" w:rsidP="0003462F">
      <w:pPr>
        <w:numPr>
          <w:ilvl w:val="2"/>
          <w:numId w:val="10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ลักษณ์ลูกแม่โจ้ </w:t>
      </w:r>
      <w:r w:rsidR="00E92297">
        <w:rPr>
          <w:rFonts w:ascii="TH SarabunIT๙" w:hAnsi="TH SarabunIT๙" w:cs="TH SarabunIT๙" w:hint="cs"/>
          <w:szCs w:val="32"/>
          <w:cs/>
        </w:rPr>
        <w:t xml:space="preserve">รุ่น 90 </w:t>
      </w:r>
      <w:r>
        <w:rPr>
          <w:rFonts w:ascii="TH SarabunIT๙" w:hAnsi="TH SarabunIT๙" w:cs="TH SarabunIT๙" w:hint="cs"/>
          <w:szCs w:val="32"/>
          <w:cs/>
        </w:rPr>
        <w:t>ในภาพรวม</w:t>
      </w:r>
    </w:p>
    <w:p w:rsidR="006D164C" w:rsidRDefault="006D164C" w:rsidP="0003462F">
      <w:pPr>
        <w:numPr>
          <w:ilvl w:val="2"/>
          <w:numId w:val="10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ลักษณ์ลูกแม่โจ้ </w:t>
      </w:r>
      <w:r w:rsidR="00E92297">
        <w:rPr>
          <w:rFonts w:ascii="TH SarabunIT๙" w:hAnsi="TH SarabunIT๙" w:cs="TH SarabunIT๙" w:hint="cs"/>
          <w:szCs w:val="32"/>
          <w:cs/>
        </w:rPr>
        <w:t xml:space="preserve">รุ่น 90 </w:t>
      </w:r>
      <w:r>
        <w:rPr>
          <w:rFonts w:ascii="TH SarabunIT๙" w:hAnsi="TH SarabunIT๙" w:cs="TH SarabunIT๙" w:hint="cs"/>
          <w:szCs w:val="32"/>
          <w:cs/>
        </w:rPr>
        <w:t>รายคณะ/วิทยาลัย/วิทยาเขต</w:t>
      </w:r>
    </w:p>
    <w:p w:rsidR="006D164C" w:rsidRDefault="006D164C" w:rsidP="0003462F">
      <w:pPr>
        <w:numPr>
          <w:ilvl w:val="2"/>
          <w:numId w:val="10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Cs w:val="32"/>
          <w:cs/>
        </w:rPr>
        <w:t>ลักษณ์ลูกแม่โจ้</w:t>
      </w:r>
      <w:r w:rsidR="00E92297">
        <w:rPr>
          <w:rFonts w:ascii="TH SarabunIT๙" w:hAnsi="TH SarabunIT๙" w:cs="TH SarabunIT๙" w:hint="cs"/>
          <w:szCs w:val="32"/>
          <w:cs/>
        </w:rPr>
        <w:t xml:space="preserve"> รุ่น 90 ในส่วนขององค์การนักศึกษา</w:t>
      </w:r>
    </w:p>
    <w:p w:rsidR="00E92297" w:rsidRDefault="00E92297" w:rsidP="0003462F">
      <w:pPr>
        <w:numPr>
          <w:ilvl w:val="2"/>
          <w:numId w:val="10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สรุปผลการดำเนินงานกิจกรรมเสริมสร</w:t>
      </w:r>
      <w:proofErr w:type="spellStart"/>
      <w:r>
        <w:rPr>
          <w:rFonts w:ascii="TH SarabunIT๙" w:hAnsi="TH SarabunIT๙" w:cs="TH SarabunIT๙" w:hint="cs"/>
          <w:szCs w:val="32"/>
          <w:cs/>
        </w:rPr>
        <w:t>้า</w:t>
      </w:r>
      <w:proofErr w:type="spellEnd"/>
      <w:r>
        <w:rPr>
          <w:rFonts w:ascii="TH SarabunIT๙" w:hAnsi="TH SarabunIT๙" w:cs="TH SarabunIT๙" w:hint="cs"/>
          <w:szCs w:val="32"/>
          <w:cs/>
        </w:rPr>
        <w:t>งอ</w:t>
      </w:r>
      <w:proofErr w:type="spellStart"/>
      <w:r>
        <w:rPr>
          <w:rFonts w:ascii="TH SarabunIT๙" w:hAnsi="TH SarabunIT๙" w:cs="TH SarabunIT๙" w:hint="cs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szCs w:val="32"/>
          <w:cs/>
        </w:rPr>
        <w:t>ลักษณ์ลูกแม่โจ้ รุ่น 90 ในส่วนของสภานักศึกษา</w:t>
      </w:r>
    </w:p>
    <w:p w:rsidR="00635615" w:rsidRPr="00294CBB" w:rsidRDefault="00635615" w:rsidP="0003462F">
      <w:pPr>
        <w:numPr>
          <w:ilvl w:val="2"/>
          <w:numId w:val="10"/>
        </w:numPr>
        <w:tabs>
          <w:tab w:val="left" w:pos="3402"/>
        </w:tabs>
        <w:ind w:left="3402" w:hanging="708"/>
        <w:jc w:val="thaiDistribute"/>
        <w:rPr>
          <w:rFonts w:ascii="TH SarabunIT๙" w:hAnsi="TH SarabunIT๙" w:cs="TH SarabunIT๙"/>
          <w:szCs w:val="32"/>
        </w:rPr>
      </w:pPr>
      <w:r w:rsidRPr="00075498">
        <w:rPr>
          <w:rFonts w:ascii="TH SarabunIT๙" w:hAnsi="TH SarabunIT๙" w:cs="TH SarabunIT๙" w:hint="cs"/>
          <w:spacing w:val="-10"/>
          <w:szCs w:val="32"/>
          <w:cs/>
        </w:rPr>
        <w:t>ข้อเสนอแนะแนวทางการจัดกิจกรรมเสริมสร</w:t>
      </w:r>
      <w:proofErr w:type="spellStart"/>
      <w:r w:rsidRPr="00075498">
        <w:rPr>
          <w:rFonts w:ascii="TH SarabunIT๙" w:hAnsi="TH SarabunIT๙" w:cs="TH SarabunIT๙" w:hint="cs"/>
          <w:spacing w:val="-10"/>
          <w:szCs w:val="32"/>
          <w:cs/>
        </w:rPr>
        <w:t>้า</w:t>
      </w:r>
      <w:proofErr w:type="spellEnd"/>
      <w:r w:rsidRPr="00075498">
        <w:rPr>
          <w:rFonts w:ascii="TH SarabunIT๙" w:hAnsi="TH SarabunIT๙" w:cs="TH SarabunIT๙" w:hint="cs"/>
          <w:spacing w:val="-10"/>
          <w:szCs w:val="32"/>
          <w:cs/>
        </w:rPr>
        <w:t>งอ</w:t>
      </w:r>
      <w:proofErr w:type="spellStart"/>
      <w:r w:rsidRPr="00075498">
        <w:rPr>
          <w:rFonts w:ascii="TH SarabunIT๙" w:hAnsi="TH SarabunIT๙" w:cs="TH SarabunIT๙" w:hint="cs"/>
          <w:spacing w:val="-10"/>
          <w:szCs w:val="32"/>
          <w:cs/>
        </w:rPr>
        <w:t>ัต</w:t>
      </w:r>
      <w:proofErr w:type="spellEnd"/>
      <w:r w:rsidRPr="00075498">
        <w:rPr>
          <w:rFonts w:ascii="TH SarabunIT๙" w:hAnsi="TH SarabunIT๙" w:cs="TH SarabunIT๙" w:hint="cs"/>
          <w:spacing w:val="-10"/>
          <w:szCs w:val="32"/>
          <w:cs/>
        </w:rPr>
        <w:t>ลักษณ์ลูกแม่โจ้ รุ่น 91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2569</w:t>
      </w: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 4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เรื่องเพื่อพิจารณา</w:t>
      </w:r>
    </w:p>
    <w:p w:rsidR="00E92297" w:rsidRPr="00E92297" w:rsidRDefault="00E92297" w:rsidP="00644BDC">
      <w:pPr>
        <w:tabs>
          <w:tab w:val="left" w:pos="2268"/>
        </w:tabs>
        <w:spacing w:before="1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 w:rsidR="0060236A">
        <w:rPr>
          <w:rFonts w:ascii="TH SarabunIT๙" w:hAnsi="TH SarabunIT๙" w:cs="TH SarabunIT๙" w:hint="cs"/>
          <w:szCs w:val="32"/>
          <w:cs/>
        </w:rPr>
        <w:t>- ไม่มี -</w:t>
      </w:r>
    </w:p>
    <w:p w:rsidR="00594D8A" w:rsidRPr="00294CBB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SarabunIT๙" w:hAnsi="TH SarabunIT๙" w:cs="TH SarabunIT๙"/>
          <w:vanish/>
          <w:szCs w:val="32"/>
          <w:cs/>
        </w:rPr>
      </w:pPr>
    </w:p>
    <w:p w:rsidR="00594D8A" w:rsidRPr="00294CBB" w:rsidRDefault="00594D8A" w:rsidP="00644BDC">
      <w:pPr>
        <w:tabs>
          <w:tab w:val="left" w:pos="2268"/>
        </w:tabs>
        <w:spacing w:before="120"/>
        <w:rPr>
          <w:rFonts w:ascii="TH SarabunIT๙" w:hAnsi="TH SarabunIT๙" w:cs="TH SarabunIT๙"/>
          <w:b/>
          <w:bCs/>
          <w:szCs w:val="32"/>
          <w:u w:val="single"/>
        </w:rPr>
      </w:pP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ระเบียบวาระที่</w:t>
      </w:r>
      <w:r w:rsidRPr="00294CBB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u w:val="single"/>
          <w:cs/>
        </w:rPr>
        <w:t>5</w:t>
      </w:r>
      <w:r w:rsidRPr="00294CB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294CBB">
        <w:rPr>
          <w:rFonts w:ascii="TH SarabunIT๙" w:hAnsi="TH SarabunIT๙" w:cs="TH SarabunIT๙"/>
          <w:b/>
          <w:bCs/>
          <w:szCs w:val="32"/>
          <w:cs/>
        </w:rPr>
        <w:tab/>
        <w:t>เรื่องอื่น ๆ</w:t>
      </w:r>
    </w:p>
    <w:p w:rsidR="00CC2478" w:rsidRPr="00294CBB" w:rsidRDefault="00A90D3E" w:rsidP="00DE24DB">
      <w:pPr>
        <w:numPr>
          <w:ilvl w:val="1"/>
          <w:numId w:val="6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  <w:cs/>
        </w:rPr>
      </w:pPr>
      <w:r w:rsidRPr="00294CBB">
        <w:rPr>
          <w:rFonts w:ascii="TH SarabunIT๙" w:hAnsi="TH SarabunIT๙" w:cs="TH SarabunIT๙"/>
          <w:szCs w:val="32"/>
          <w:cs/>
        </w:rPr>
        <w:t xml:space="preserve">กำหนดการประชุมคณะกรรมการครั้งที่ </w:t>
      </w:r>
      <w:r w:rsidR="000B4F6F">
        <w:rPr>
          <w:rFonts w:ascii="TH SarabunIT๙" w:hAnsi="TH SarabunIT๙" w:cs="TH SarabunIT๙" w:hint="cs"/>
          <w:szCs w:val="32"/>
          <w:cs/>
        </w:rPr>
        <w:t>6</w:t>
      </w:r>
      <w:r w:rsidRPr="00294CBB">
        <w:rPr>
          <w:rFonts w:ascii="TH SarabunIT๙" w:hAnsi="TH SarabunIT๙" w:cs="TH SarabunIT๙"/>
          <w:szCs w:val="32"/>
          <w:cs/>
        </w:rPr>
        <w:t>/2568</w:t>
      </w:r>
    </w:p>
    <w:sectPr w:rsidR="00CC2478" w:rsidRPr="00294CBB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5A1D23"/>
    <w:multiLevelType w:val="multilevel"/>
    <w:tmpl w:val="89A2AB6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8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9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3462F"/>
    <w:rsid w:val="000374B6"/>
    <w:rsid w:val="0004634C"/>
    <w:rsid w:val="00047861"/>
    <w:rsid w:val="00066CF5"/>
    <w:rsid w:val="00072929"/>
    <w:rsid w:val="00072E45"/>
    <w:rsid w:val="00075498"/>
    <w:rsid w:val="0008383B"/>
    <w:rsid w:val="000A6751"/>
    <w:rsid w:val="000B4F6F"/>
    <w:rsid w:val="00103370"/>
    <w:rsid w:val="00115DFD"/>
    <w:rsid w:val="00142804"/>
    <w:rsid w:val="0015209F"/>
    <w:rsid w:val="0015603B"/>
    <w:rsid w:val="0016769B"/>
    <w:rsid w:val="00167EA9"/>
    <w:rsid w:val="0018592F"/>
    <w:rsid w:val="001974CF"/>
    <w:rsid w:val="001A7F96"/>
    <w:rsid w:val="001B0941"/>
    <w:rsid w:val="001B2845"/>
    <w:rsid w:val="001B7160"/>
    <w:rsid w:val="001F6642"/>
    <w:rsid w:val="00204D14"/>
    <w:rsid w:val="00207ACA"/>
    <w:rsid w:val="002126B7"/>
    <w:rsid w:val="00214275"/>
    <w:rsid w:val="0025154B"/>
    <w:rsid w:val="002609C6"/>
    <w:rsid w:val="00267620"/>
    <w:rsid w:val="00290B99"/>
    <w:rsid w:val="00294CBB"/>
    <w:rsid w:val="002A67AF"/>
    <w:rsid w:val="002C2CC2"/>
    <w:rsid w:val="002D5B76"/>
    <w:rsid w:val="002F2199"/>
    <w:rsid w:val="002F4A27"/>
    <w:rsid w:val="00306CB7"/>
    <w:rsid w:val="003133C5"/>
    <w:rsid w:val="00323D91"/>
    <w:rsid w:val="003242EB"/>
    <w:rsid w:val="003326FB"/>
    <w:rsid w:val="0034241F"/>
    <w:rsid w:val="00342CF1"/>
    <w:rsid w:val="003502D3"/>
    <w:rsid w:val="00350B89"/>
    <w:rsid w:val="00355458"/>
    <w:rsid w:val="00357E1D"/>
    <w:rsid w:val="003603F2"/>
    <w:rsid w:val="00371B2F"/>
    <w:rsid w:val="00384340"/>
    <w:rsid w:val="00386503"/>
    <w:rsid w:val="003A54F3"/>
    <w:rsid w:val="003C7910"/>
    <w:rsid w:val="003D3224"/>
    <w:rsid w:val="003D7CE6"/>
    <w:rsid w:val="003E2AEA"/>
    <w:rsid w:val="00402BD5"/>
    <w:rsid w:val="0042351A"/>
    <w:rsid w:val="004371BC"/>
    <w:rsid w:val="00440917"/>
    <w:rsid w:val="00456E24"/>
    <w:rsid w:val="004634B6"/>
    <w:rsid w:val="0047767B"/>
    <w:rsid w:val="00494EEE"/>
    <w:rsid w:val="004B0366"/>
    <w:rsid w:val="004C257C"/>
    <w:rsid w:val="004E320F"/>
    <w:rsid w:val="0050166F"/>
    <w:rsid w:val="005157B6"/>
    <w:rsid w:val="00554A62"/>
    <w:rsid w:val="005557DA"/>
    <w:rsid w:val="00566925"/>
    <w:rsid w:val="00566F81"/>
    <w:rsid w:val="0058492F"/>
    <w:rsid w:val="00594D8A"/>
    <w:rsid w:val="005C43B4"/>
    <w:rsid w:val="005D008F"/>
    <w:rsid w:val="005D16ED"/>
    <w:rsid w:val="005D458A"/>
    <w:rsid w:val="005F3705"/>
    <w:rsid w:val="0060236A"/>
    <w:rsid w:val="00627EF1"/>
    <w:rsid w:val="00631DCB"/>
    <w:rsid w:val="00635615"/>
    <w:rsid w:val="00637DE2"/>
    <w:rsid w:val="00644BDC"/>
    <w:rsid w:val="0065357D"/>
    <w:rsid w:val="00666B57"/>
    <w:rsid w:val="00672310"/>
    <w:rsid w:val="0068130D"/>
    <w:rsid w:val="00692D2E"/>
    <w:rsid w:val="00697597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87F87"/>
    <w:rsid w:val="00796644"/>
    <w:rsid w:val="00796FBB"/>
    <w:rsid w:val="00797D6F"/>
    <w:rsid w:val="007A2FF9"/>
    <w:rsid w:val="007B40DB"/>
    <w:rsid w:val="007B4FD8"/>
    <w:rsid w:val="007E192B"/>
    <w:rsid w:val="007E42FE"/>
    <w:rsid w:val="007F0346"/>
    <w:rsid w:val="007F463D"/>
    <w:rsid w:val="00804628"/>
    <w:rsid w:val="008069D4"/>
    <w:rsid w:val="0082507C"/>
    <w:rsid w:val="00826E4B"/>
    <w:rsid w:val="00856BD1"/>
    <w:rsid w:val="00880876"/>
    <w:rsid w:val="00890CFC"/>
    <w:rsid w:val="0089542A"/>
    <w:rsid w:val="008B36E2"/>
    <w:rsid w:val="009008BD"/>
    <w:rsid w:val="009012A3"/>
    <w:rsid w:val="0091581D"/>
    <w:rsid w:val="009337DC"/>
    <w:rsid w:val="00936E2E"/>
    <w:rsid w:val="0093783B"/>
    <w:rsid w:val="00957D84"/>
    <w:rsid w:val="0096679B"/>
    <w:rsid w:val="00971050"/>
    <w:rsid w:val="00982BBF"/>
    <w:rsid w:val="0099681F"/>
    <w:rsid w:val="009D62B7"/>
    <w:rsid w:val="009D7866"/>
    <w:rsid w:val="009E235D"/>
    <w:rsid w:val="009F4718"/>
    <w:rsid w:val="009F7AF5"/>
    <w:rsid w:val="00A47F9E"/>
    <w:rsid w:val="00A51A2B"/>
    <w:rsid w:val="00A8442A"/>
    <w:rsid w:val="00A90D3E"/>
    <w:rsid w:val="00AA7ED1"/>
    <w:rsid w:val="00AB2148"/>
    <w:rsid w:val="00AB2789"/>
    <w:rsid w:val="00AB3C7F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D0386"/>
    <w:rsid w:val="00BE10A5"/>
    <w:rsid w:val="00BE64A2"/>
    <w:rsid w:val="00BF6874"/>
    <w:rsid w:val="00BF7273"/>
    <w:rsid w:val="00BF7751"/>
    <w:rsid w:val="00C02281"/>
    <w:rsid w:val="00C07A24"/>
    <w:rsid w:val="00C14070"/>
    <w:rsid w:val="00C50C7B"/>
    <w:rsid w:val="00C6466A"/>
    <w:rsid w:val="00C7278C"/>
    <w:rsid w:val="00C74B49"/>
    <w:rsid w:val="00C83746"/>
    <w:rsid w:val="00C83F49"/>
    <w:rsid w:val="00CC2478"/>
    <w:rsid w:val="00CC6F8F"/>
    <w:rsid w:val="00CF2E85"/>
    <w:rsid w:val="00CF3826"/>
    <w:rsid w:val="00D02D1C"/>
    <w:rsid w:val="00D03240"/>
    <w:rsid w:val="00D03FDE"/>
    <w:rsid w:val="00D17490"/>
    <w:rsid w:val="00D72C2B"/>
    <w:rsid w:val="00D9291D"/>
    <w:rsid w:val="00D97388"/>
    <w:rsid w:val="00DB18E4"/>
    <w:rsid w:val="00DC7417"/>
    <w:rsid w:val="00DE24DB"/>
    <w:rsid w:val="00E21EEF"/>
    <w:rsid w:val="00E24B5E"/>
    <w:rsid w:val="00E441C1"/>
    <w:rsid w:val="00E45F94"/>
    <w:rsid w:val="00E47A68"/>
    <w:rsid w:val="00E50309"/>
    <w:rsid w:val="00E92297"/>
    <w:rsid w:val="00E965D0"/>
    <w:rsid w:val="00E97367"/>
    <w:rsid w:val="00EA4CAC"/>
    <w:rsid w:val="00ED11B1"/>
    <w:rsid w:val="00EF6CFA"/>
    <w:rsid w:val="00F3242A"/>
    <w:rsid w:val="00F32F33"/>
    <w:rsid w:val="00F54549"/>
    <w:rsid w:val="00F661D3"/>
    <w:rsid w:val="00F80C7B"/>
    <w:rsid w:val="00F83A9D"/>
    <w:rsid w:val="00F95138"/>
    <w:rsid w:val="00F95C75"/>
    <w:rsid w:val="00FA56ED"/>
    <w:rsid w:val="00FF200B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BB91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14</cp:revision>
  <cp:lastPrinted>2025-05-07T02:02:00Z</cp:lastPrinted>
  <dcterms:created xsi:type="dcterms:W3CDTF">2025-07-08T01:54:00Z</dcterms:created>
  <dcterms:modified xsi:type="dcterms:W3CDTF">2025-07-08T07:15:00Z</dcterms:modified>
</cp:coreProperties>
</file>