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83F" w:rsidRDefault="00E9183F" w:rsidP="00E9183F">
      <w:pPr>
        <w:jc w:val="center"/>
      </w:pPr>
      <w:r>
        <w:rPr>
          <w:noProof/>
        </w:rPr>
        <w:drawing>
          <wp:inline distT="0" distB="0" distL="0" distR="0" wp14:anchorId="0C844D91" wp14:editId="4AA075FD">
            <wp:extent cx="838200" cy="838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900" cy="8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B3B3D" wp14:editId="5D7C3BD8">
            <wp:extent cx="777240" cy="764117"/>
            <wp:effectExtent l="0" t="0" r="381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9C064AB-03DA-419E-8F21-0BCF400EA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9C064AB-03DA-419E-8F21-0BCF400EA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58" cy="8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0BF84" wp14:editId="578FC999">
            <wp:extent cx="781050" cy="759460"/>
            <wp:effectExtent l="0" t="0" r="0" b="254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CD7DBCD-DF43-425D-95EB-2A2DB3B50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CD7DBCD-DF43-425D-95EB-2A2DB3B50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236" cy="8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3F" w:rsidRPr="00915862" w:rsidRDefault="00E918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กำหนดการแข่งขันปันจักสี</w:t>
      </w:r>
      <w:proofErr w:type="spellStart"/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ลัต</w:t>
      </w:r>
      <w:proofErr w:type="spellEnd"/>
    </w:p>
    <w:p w:rsidR="00E9183F" w:rsidRPr="00915862" w:rsidRDefault="00E918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กีฬามหาวิทยาลัยแห่งประเทศไทย ครั้งที่ 51 “อินทนิลเกมส์” </w:t>
      </w:r>
    </w:p>
    <w:p w:rsidR="00E9183F" w:rsidRPr="00915862" w:rsidRDefault="00E918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ระหว่างวันที่ 12-17 มกราคม 2569</w:t>
      </w:r>
    </w:p>
    <w:p w:rsidR="00E9183F" w:rsidRDefault="00E9183F" w:rsidP="00E9183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หอประชุมทีปังกรรัศมีโชติ</w:t>
      </w: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มหาวิทยาลัยราช</w:t>
      </w:r>
      <w:proofErr w:type="spellStart"/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ภัฎ</w:t>
      </w:r>
      <w:proofErr w:type="spellEnd"/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เชียงใหม่ ศูนย์แม่ริม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 </w:t>
      </w:r>
    </w:p>
    <w:p w:rsidR="00D86E7A" w:rsidRDefault="00D86E7A" w:rsidP="00E9183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*************************</w:t>
      </w:r>
    </w:p>
    <w:p w:rsidR="0052072C" w:rsidRDefault="0052072C" w:rsidP="00D86E7A">
      <w:pPr>
        <w:spacing w:before="240"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12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หอประชุมคณะครุศาสตร์  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52072C" w:rsidRDefault="0052072C" w:rsidP="0052072C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09.30 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10.00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ลงทะเบียนผู้จัดการทีมและฝ่ายเทคนิคจัดการแข่งขัน </w:t>
      </w:r>
    </w:p>
    <w:p w:rsidR="0052072C" w:rsidRDefault="0052072C" w:rsidP="0052072C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>1</w:t>
      </w:r>
      <w:r w:rsidRPr="00A623A1">
        <w:rPr>
          <w:rFonts w:ascii="TH Niramit AS" w:hAnsi="TH Niramit AS" w:cs="TH Niramit AS"/>
          <w:sz w:val="32"/>
          <w:szCs w:val="32"/>
        </w:rPr>
        <w:t xml:space="preserve">0.00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น</w:t>
      </w:r>
      <w:r w:rsidRPr="00A623A1">
        <w:rPr>
          <w:rFonts w:ascii="TH Niramit AS" w:hAnsi="TH Niramit AS" w:cs="TH Niramit AS"/>
          <w:sz w:val="32"/>
          <w:szCs w:val="32"/>
        </w:rPr>
        <w:t xml:space="preserve">  – 12.00 </w:t>
      </w:r>
      <w:r w:rsidRPr="00A623A1">
        <w:rPr>
          <w:rFonts w:ascii="TH Niramit AS" w:hAnsi="TH Niramit AS" w:cs="TH Niramit A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ประชุมผู้จัดการทีมและจับสลากประกบคู่การแข่งขัน</w:t>
      </w:r>
    </w:p>
    <w:p w:rsidR="0052072C" w:rsidRDefault="0052072C" w:rsidP="0052072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สมาคมชี้แจงรายละเอียดการการประชุมและการจับสลาก</w:t>
      </w:r>
    </w:p>
    <w:p w:rsidR="0052072C" w:rsidRDefault="0052072C" w:rsidP="0052072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จับสลากประกบคู่การแข่งขัน  </w:t>
      </w:r>
    </w:p>
    <w:p w:rsidR="0052072C" w:rsidRDefault="0052072C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สรุปผลการจับสลากประกบคู่การแข่งขัน</w:t>
      </w:r>
    </w:p>
    <w:p w:rsidR="0052072C" w:rsidRPr="00C74506" w:rsidRDefault="0052072C" w:rsidP="0052072C">
      <w:pPr>
        <w:spacing w:after="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13.00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พักรับประทานอาหารกลางวัน</w:t>
      </w:r>
    </w:p>
    <w:p w:rsidR="0052072C" w:rsidRDefault="0052072C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13.30 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14.00 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ลงทะเบียนเจ้าหน้าที่ฝ่ายเทคนิคจัดการแข่งขัน</w:t>
      </w:r>
    </w:p>
    <w:p w:rsidR="0052072C" w:rsidRPr="00C74506" w:rsidRDefault="0052072C" w:rsidP="0052072C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14.00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A623A1">
        <w:rPr>
          <w:rFonts w:ascii="TH Niramit AS" w:hAnsi="TH Niramit AS" w:cs="TH Niramit AS"/>
          <w:sz w:val="32"/>
          <w:szCs w:val="32"/>
          <w:cs/>
        </w:rPr>
        <w:t>-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623A1">
        <w:rPr>
          <w:rFonts w:ascii="TH Niramit AS" w:hAnsi="TH Niramit AS" w:cs="TH Niramit AS"/>
          <w:sz w:val="32"/>
          <w:szCs w:val="32"/>
          <w:cs/>
        </w:rPr>
        <w:t>16.00 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อบรมเจ้าหน้าที่ฝ่ายเทคนิคจัดการแข่งขัน</w:t>
      </w:r>
    </w:p>
    <w:p w:rsidR="0052072C" w:rsidRDefault="0052072C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โดย สมาคมปันจักสี</w:t>
      </w:r>
      <w:proofErr w:type="spellStart"/>
      <w:r w:rsidRPr="00C74506">
        <w:rPr>
          <w:rFonts w:ascii="TH Niramit AS" w:hAnsi="TH Niramit AS" w:cs="TH Niramit AS" w:hint="cs"/>
          <w:sz w:val="32"/>
          <w:szCs w:val="32"/>
          <w:cs/>
        </w:rPr>
        <w:t>ลัต</w:t>
      </w:r>
      <w:proofErr w:type="spellEnd"/>
      <w:r w:rsidRPr="00C74506">
        <w:rPr>
          <w:rFonts w:ascii="TH Niramit AS" w:hAnsi="TH Niramit AS" w:cs="TH Niramit AS" w:hint="cs"/>
          <w:sz w:val="32"/>
          <w:szCs w:val="32"/>
          <w:cs/>
        </w:rPr>
        <w:t>แห่งประเทศไทย</w:t>
      </w:r>
    </w:p>
    <w:p w:rsidR="0052072C" w:rsidRDefault="0052072C" w:rsidP="00D86E7A">
      <w:pPr>
        <w:spacing w:before="240"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วันที่ 1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3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52072C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09.00 น. -09.30 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นักกีฬารายงานตัว</w:t>
      </w:r>
    </w:p>
    <w:p w:rsidR="0052072C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10.00 น.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-10.30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พิธีเปิดการแข่งขัน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 สมาคมปันจักสี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ลัต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แห่งประเทศไทย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10.30 น.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-11.00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C74506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ประเภทต่อสู้ </w:t>
      </w:r>
      <w:r w:rsidRPr="00C74506">
        <w:rPr>
          <w:rFonts w:ascii="TH Niramit AS" w:hAnsi="TH Niramit AS" w:cs="TH Niramit AS"/>
          <w:b/>
          <w:bCs/>
          <w:sz w:val="32"/>
          <w:szCs w:val="32"/>
        </w:rPr>
        <w:t>VIP</w:t>
      </w:r>
      <w:r w:rsidRPr="00C74506">
        <w:rPr>
          <w:rFonts w:ascii="TH Niramit AS" w:hAnsi="TH Niramit AS" w:cs="TH Niramit AS"/>
          <w:sz w:val="32"/>
          <w:szCs w:val="32"/>
        </w:rPr>
        <w:t xml:space="preserve"> </w:t>
      </w:r>
      <w:r w:rsidRPr="00C74506">
        <w:rPr>
          <w:rFonts w:ascii="TH Niramit AS" w:hAnsi="TH Niramit AS" w:cs="TH Niramit AS"/>
          <w:sz w:val="32"/>
          <w:szCs w:val="32"/>
          <w:cs/>
        </w:rPr>
        <w:t xml:space="preserve"> (2 คู่)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A623A1">
        <w:rPr>
          <w:rFonts w:ascii="TH Niramit AS" w:hAnsi="TH Niramit AS" w:cs="TH Niramit AS"/>
          <w:sz w:val="32"/>
          <w:szCs w:val="32"/>
        </w:rPr>
        <w:t xml:space="preserve">11.00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A623A1">
        <w:rPr>
          <w:rFonts w:ascii="TH Niramit AS" w:hAnsi="TH Niramit AS" w:cs="TH Niramit AS"/>
          <w:sz w:val="32"/>
          <w:szCs w:val="32"/>
        </w:rPr>
        <w:t>- 12 .00</w:t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 น.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C74506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C74506">
        <w:rPr>
          <w:rFonts w:ascii="TH Niramit AS" w:hAnsi="TH Niramit AS" w:cs="TH Niramit AS"/>
          <w:sz w:val="32"/>
          <w:szCs w:val="32"/>
          <w:cs/>
        </w:rPr>
        <w:t xml:space="preserve">  รอบคัดเลือก ( เดี่ยว / คู่ ทีม )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14.00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16.00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รอบคัดเลือกและรอบรองชนะเลิศ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16.00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17.00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รอบชิงชนะเลิศ (ประเภท เดี่ยว/คู่ /ทีม)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17.00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17.30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</w:t>
      </w:r>
      <w:r w:rsidRPr="003E7A72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Pr="003E7A72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>พิธีมอบเหรียญรางวัลประเภทลีลา</w:t>
      </w:r>
      <w:r w:rsidRPr="00083B5D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( เดี่ยว /คู่/ ทีม)</w:t>
      </w:r>
    </w:p>
    <w:p w:rsidR="003E7A72" w:rsidRDefault="003E7A72" w:rsidP="003E7A72">
      <w:pPr>
        <w:spacing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lastRenderedPageBreak/>
        <w:t>วันที่ 1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4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3E7A72" w:rsidRDefault="003E7A72" w:rsidP="0052072C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07.00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ที่มีรายชื่อในโปรแกรมการแข่งขันประจำวัน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ประเภทต่อสู้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รอบคัดเลือก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13.00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:rsidR="003E7A72" w:rsidRDefault="003E7A72" w:rsidP="00D86E7A">
      <w:pPr>
        <w:spacing w:before="240"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วันที่ 1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5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D86E7A" w:rsidRDefault="003E7A72" w:rsidP="0052072C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>07.00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13.00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:rsidR="003E7A72" w:rsidRDefault="003E7A72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17.00 น. 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18.30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84639C">
        <w:rPr>
          <w:rFonts w:ascii="TH Niramit AS" w:hAnsi="TH Niramit AS" w:cs="TH Niramit AS" w:hint="cs"/>
          <w:sz w:val="32"/>
          <w:szCs w:val="32"/>
          <w:cs/>
        </w:rPr>
        <w:t>รับประทานอาหารเย็น</w:t>
      </w:r>
    </w:p>
    <w:p w:rsidR="003E7A72" w:rsidRDefault="003E7A72" w:rsidP="00D86E7A">
      <w:pPr>
        <w:spacing w:before="240"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วันที่ 1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6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D86E7A" w:rsidRDefault="00D86E7A" w:rsidP="003E7A72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sz w:val="32"/>
          <w:szCs w:val="32"/>
          <w:cs/>
        </w:rPr>
        <w:t>07.00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="003E7A72"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:rsidR="003E7A72" w:rsidRDefault="00D86E7A" w:rsidP="003E7A72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:rsidR="003E7A72" w:rsidRDefault="00D86E7A" w:rsidP="003E7A72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 w:rsidR="003E7A72">
        <w:rPr>
          <w:rFonts w:ascii="TH Niramit AS" w:hAnsi="TH Niramit AS" w:cs="TH Niramit AS" w:hint="cs"/>
          <w:sz w:val="32"/>
          <w:szCs w:val="32"/>
          <w:cs/>
        </w:rPr>
        <w:t>น.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แข่งขันประเภทต่อสู้ รอบ 4 คน </w:t>
      </w:r>
    </w:p>
    <w:p w:rsidR="003E7A72" w:rsidRDefault="00D86E7A" w:rsidP="003E7A72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:rsidR="003E7A72" w:rsidRDefault="00D86E7A" w:rsidP="003E7A7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13.00 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 4 คน</w:t>
      </w:r>
    </w:p>
    <w:p w:rsidR="003E7A72" w:rsidRDefault="003E7A72" w:rsidP="003E7A72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86E7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86E7A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17.00 น. 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18.30 น.</w:t>
      </w:r>
      <w:r w:rsidR="00D86E7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86E7A">
        <w:rPr>
          <w:rFonts w:ascii="TH Niramit AS" w:hAnsi="TH Niramit AS" w:cs="TH Niramit AS"/>
          <w:sz w:val="32"/>
          <w:szCs w:val="32"/>
          <w:cs/>
        </w:rPr>
        <w:tab/>
      </w:r>
      <w:r w:rsidRPr="0084639C">
        <w:rPr>
          <w:rFonts w:ascii="TH Niramit AS" w:hAnsi="TH Niramit AS" w:cs="TH Niramit AS" w:hint="cs"/>
          <w:sz w:val="32"/>
          <w:szCs w:val="32"/>
          <w:cs/>
        </w:rPr>
        <w:t>รับประทานอาหารเย็น</w:t>
      </w:r>
    </w:p>
    <w:p w:rsidR="003E7A72" w:rsidRDefault="003E7A72" w:rsidP="00D86E7A">
      <w:pPr>
        <w:spacing w:before="240"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วันที่ 1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7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มกราคม 2569  </w:t>
      </w:r>
      <w:r w:rsidRPr="0052072C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ทีปังกรรั</w:t>
      </w:r>
      <w:bookmarkStart w:id="0" w:name="_GoBack"/>
      <w:bookmarkEnd w:id="0"/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:rsidR="00D86E7A" w:rsidRDefault="00D86E7A" w:rsidP="003E7A72">
      <w:pPr>
        <w:spacing w:after="0" w:line="240" w:lineRule="auto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sz w:val="32"/>
          <w:szCs w:val="32"/>
          <w:cs/>
        </w:rPr>
        <w:t>07.00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="003E7A72"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:rsidR="003E7A72" w:rsidRDefault="00D86E7A" w:rsidP="003E7A72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– 11.30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รอบชิงชนะเลิศ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11.30 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พิธีมอบเหรียญรางวัล ประเภทต่อสู้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="003E7A72" w:rsidRPr="00915862">
        <w:rPr>
          <w:rFonts w:ascii="TH Niramit AS" w:hAnsi="TH Niramit AS" w:cs="TH Niramit AS"/>
          <w:sz w:val="32"/>
          <w:szCs w:val="32"/>
        </w:rPr>
        <w:t>12.00</w:t>
      </w:r>
      <w:r w:rsidR="003E7A72"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  <w:r w:rsidR="003E7A72" w:rsidRPr="00915862">
        <w:rPr>
          <w:rFonts w:ascii="TH Niramit AS" w:hAnsi="TH Niramit AS" w:cs="TH Niramit AS"/>
          <w:sz w:val="32"/>
          <w:szCs w:val="32"/>
        </w:rPr>
        <w:t>-13.00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 น.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>
        <w:rPr>
          <w:rFonts w:ascii="TH Niramit AS" w:hAnsi="TH Niramit AS" w:cs="TH Niramit AS" w:hint="cs"/>
          <w:sz w:val="32"/>
          <w:szCs w:val="32"/>
          <w:cs/>
        </w:rPr>
        <w:t>13.00 น.-15.00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รอบชิงชนะเลิศ</w:t>
      </w:r>
    </w:p>
    <w:p w:rsidR="003E7A72" w:rsidRDefault="00D86E7A" w:rsidP="0052072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 xml:space="preserve">15.00 </w:t>
      </w:r>
      <w:r w:rsidR="003E7A72">
        <w:rPr>
          <w:rFonts w:ascii="TH Niramit AS" w:hAnsi="TH Niramit AS" w:cs="TH Niramit AS" w:hint="cs"/>
          <w:sz w:val="32"/>
          <w:szCs w:val="32"/>
          <w:cs/>
        </w:rPr>
        <w:t>น.</w:t>
      </w:r>
      <w:r w:rsidR="003E7A72" w:rsidRPr="00915862">
        <w:rPr>
          <w:rFonts w:ascii="TH Niramit AS" w:hAnsi="TH Niramit AS" w:cs="TH Niramit AS"/>
          <w:sz w:val="32"/>
          <w:szCs w:val="32"/>
          <w:cs/>
        </w:rPr>
        <w:t>- 16.00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พิธีมอบเหรียญรางวัล ประเภทต</w:t>
      </w:r>
      <w:r w:rsidR="003E7A72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่</w:t>
      </w:r>
      <w:r w:rsidR="003E7A72"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อสู้ .</w:t>
      </w:r>
    </w:p>
    <w:p w:rsidR="003E7A72" w:rsidRPr="0052072C" w:rsidRDefault="00D86E7A" w:rsidP="0052072C">
      <w:pPr>
        <w:spacing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="003E7A72" w:rsidRPr="00CF16D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พิธีปิดการแข่งขัน.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โดย สมาคมปันจักสี</w:t>
      </w:r>
      <w:proofErr w:type="spellStart"/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ลัต</w:t>
      </w:r>
      <w:proofErr w:type="spellEnd"/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แห่งประเทศไทย </w:t>
      </w:r>
    </w:p>
    <w:p w:rsidR="00E9183F" w:rsidRPr="00C10288" w:rsidRDefault="00E9183F" w:rsidP="00E9183F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65013" w:rsidRDefault="00B65013"/>
    <w:sectPr w:rsidR="00B65013" w:rsidSect="00E9183F">
      <w:headerReference w:type="default" r:id="rId9"/>
      <w:pgSz w:w="12240" w:h="15840"/>
      <w:pgMar w:top="1440" w:right="1440" w:bottom="1135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6D4" w:rsidRDefault="00A056D4">
      <w:pPr>
        <w:spacing w:after="0" w:line="240" w:lineRule="auto"/>
      </w:pPr>
      <w:r>
        <w:separator/>
      </w:r>
    </w:p>
  </w:endnote>
  <w:endnote w:type="continuationSeparator" w:id="0">
    <w:p w:rsidR="00A056D4" w:rsidRDefault="00A0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6D4" w:rsidRDefault="00A056D4">
      <w:pPr>
        <w:spacing w:after="0" w:line="240" w:lineRule="auto"/>
      </w:pPr>
      <w:r>
        <w:separator/>
      </w:r>
    </w:p>
  </w:footnote>
  <w:footnote w:type="continuationSeparator" w:id="0">
    <w:p w:rsidR="00A056D4" w:rsidRDefault="00A0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2957280"/>
      <w:docPartObj>
        <w:docPartGallery w:val="Page Numbers (Top of Page)"/>
        <w:docPartUnique/>
      </w:docPartObj>
    </w:sdtPr>
    <w:sdtEndPr/>
    <w:sdtContent>
      <w:p w:rsidR="00C81A97" w:rsidRDefault="00A056D4">
        <w:pPr>
          <w:pStyle w:val="a4"/>
          <w:jc w:val="right"/>
        </w:pPr>
      </w:p>
      <w:p w:rsidR="00C81A97" w:rsidRDefault="00A056D4">
        <w:pPr>
          <w:pStyle w:val="a4"/>
          <w:jc w:val="right"/>
        </w:pPr>
      </w:p>
      <w:p w:rsidR="00C81A97" w:rsidRDefault="00E9183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C81A97" w:rsidRDefault="00A05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83F"/>
    <w:rsid w:val="002716F6"/>
    <w:rsid w:val="003E7A72"/>
    <w:rsid w:val="0052072C"/>
    <w:rsid w:val="00A056D4"/>
    <w:rsid w:val="00B65013"/>
    <w:rsid w:val="00D86E7A"/>
    <w:rsid w:val="00E9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49A94"/>
  <w15:chartTrackingRefBased/>
  <w15:docId w15:val="{DCE83717-E292-4FCC-A43D-53E1892F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7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1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91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Oranuttra Jarkunchon</dc:creator>
  <cp:keywords/>
  <dc:description/>
  <cp:lastModifiedBy>Oranuttra Jarkunchon</cp:lastModifiedBy>
  <cp:revision>2</cp:revision>
  <dcterms:created xsi:type="dcterms:W3CDTF">2025-12-02T09:48:00Z</dcterms:created>
  <dcterms:modified xsi:type="dcterms:W3CDTF">2025-12-09T10:21:00Z</dcterms:modified>
</cp:coreProperties>
</file>