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5013" w:rsidRDefault="00B20088" w:rsidP="004F2FF8">
      <w:pPr>
        <w:jc w:val="center"/>
      </w:pPr>
      <w:r>
        <w:rPr>
          <w:noProof/>
        </w:rPr>
        <w:drawing>
          <wp:inline distT="0" distB="0" distL="0" distR="0" wp14:anchorId="1ADD6C21" wp14:editId="3B89DC72">
            <wp:extent cx="838200" cy="8382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1900" cy="8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FF8">
        <w:rPr>
          <w:noProof/>
        </w:rPr>
        <w:drawing>
          <wp:inline distT="0" distB="0" distL="0" distR="0" wp14:anchorId="3B737590" wp14:editId="5771DB72">
            <wp:extent cx="777240" cy="764117"/>
            <wp:effectExtent l="0" t="0" r="3810" b="0"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49C064AB-03DA-419E-8F21-0BCF400EA6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49C064AB-03DA-419E-8F21-0BCF400EA6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158" cy="81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D0C877" wp14:editId="6EA747B5">
            <wp:extent cx="781050" cy="759460"/>
            <wp:effectExtent l="0" t="0" r="0" b="2540"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CCD7DBCD-DF43-425D-95EB-2A2DB3B508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CCD7DBCD-DF43-425D-95EB-2A2DB3B508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236" cy="83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DD" w:rsidRPr="00915862" w:rsidRDefault="00CF16DD" w:rsidP="00CF16DD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915862">
        <w:rPr>
          <w:rFonts w:ascii="TH Niramit AS" w:hAnsi="TH Niramit AS" w:cs="TH Niramit AS"/>
          <w:b/>
          <w:bCs/>
          <w:sz w:val="32"/>
          <w:szCs w:val="32"/>
          <w:cs/>
        </w:rPr>
        <w:t>กำหนดการแข่งขันปันจักสี</w:t>
      </w:r>
      <w:proofErr w:type="spellStart"/>
      <w:r w:rsidRPr="00915862">
        <w:rPr>
          <w:rFonts w:ascii="TH Niramit AS" w:hAnsi="TH Niramit AS" w:cs="TH Niramit AS"/>
          <w:b/>
          <w:bCs/>
          <w:sz w:val="32"/>
          <w:szCs w:val="32"/>
          <w:cs/>
        </w:rPr>
        <w:t>ลัต</w:t>
      </w:r>
      <w:proofErr w:type="spellEnd"/>
    </w:p>
    <w:p w:rsidR="0056522A" w:rsidRPr="00915862" w:rsidRDefault="0056522A" w:rsidP="0056522A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915862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กีฬามหาวิทยาลัยแห่งประเทศไทย ครั้งที่ 51 “อินทนิลเกมส์” </w:t>
      </w:r>
    </w:p>
    <w:p w:rsidR="00110549" w:rsidRPr="00915862" w:rsidRDefault="00110549" w:rsidP="00110549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915862">
        <w:rPr>
          <w:rFonts w:ascii="TH Niramit AS" w:hAnsi="TH Niramit AS" w:cs="TH Niramit AS"/>
          <w:b/>
          <w:bCs/>
          <w:sz w:val="32"/>
          <w:szCs w:val="32"/>
          <w:cs/>
        </w:rPr>
        <w:t xml:space="preserve">ระหว่างวันที่ </w:t>
      </w:r>
      <w:r w:rsidR="00915862" w:rsidRPr="00915862">
        <w:rPr>
          <w:rFonts w:ascii="TH Niramit AS" w:hAnsi="TH Niramit AS" w:cs="TH Niramit AS"/>
          <w:b/>
          <w:bCs/>
          <w:sz w:val="32"/>
          <w:szCs w:val="32"/>
          <w:cs/>
        </w:rPr>
        <w:t>12</w:t>
      </w:r>
      <w:r w:rsidRPr="00915862">
        <w:rPr>
          <w:rFonts w:ascii="TH Niramit AS" w:hAnsi="TH Niramit AS" w:cs="TH Niramit AS"/>
          <w:b/>
          <w:bCs/>
          <w:sz w:val="32"/>
          <w:szCs w:val="32"/>
          <w:cs/>
        </w:rPr>
        <w:t>-1</w:t>
      </w:r>
      <w:r w:rsidR="00915862" w:rsidRPr="00915862">
        <w:rPr>
          <w:rFonts w:ascii="TH Niramit AS" w:hAnsi="TH Niramit AS" w:cs="TH Niramit AS"/>
          <w:b/>
          <w:bCs/>
          <w:sz w:val="32"/>
          <w:szCs w:val="32"/>
          <w:cs/>
        </w:rPr>
        <w:t>7</w:t>
      </w:r>
      <w:r w:rsidRPr="00915862">
        <w:rPr>
          <w:rFonts w:ascii="TH Niramit AS" w:hAnsi="TH Niramit AS" w:cs="TH Niramit AS"/>
          <w:b/>
          <w:bCs/>
          <w:sz w:val="32"/>
          <w:szCs w:val="32"/>
          <w:cs/>
        </w:rPr>
        <w:t xml:space="preserve"> มกราคม 2569</w:t>
      </w:r>
    </w:p>
    <w:p w:rsidR="0056522A" w:rsidRDefault="00915862" w:rsidP="0056522A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 w:rsidRPr="00915862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หอประชุมทีปังกรรัศมีโชติ</w:t>
      </w:r>
      <w:r w:rsidR="0056522A" w:rsidRPr="00915862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 xml:space="preserve"> </w:t>
      </w:r>
      <w:r w:rsidR="0056522A" w:rsidRPr="00915862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มหาวิทยาลัยราช</w:t>
      </w:r>
      <w:proofErr w:type="spellStart"/>
      <w:r w:rsidR="0056522A" w:rsidRPr="00915862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ภัฎ</w:t>
      </w:r>
      <w:proofErr w:type="spellEnd"/>
      <w:r w:rsidR="0056522A" w:rsidRPr="00915862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เชียงใหม่ ศูนย์แม่ริม</w:t>
      </w:r>
      <w:r w:rsidR="002734DB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 xml:space="preserve">  </w:t>
      </w:r>
      <w:bookmarkStart w:id="0" w:name="_GoBack"/>
      <w:bookmarkEnd w:id="0"/>
    </w:p>
    <w:p w:rsidR="002734DB" w:rsidRPr="00915862" w:rsidRDefault="002734DB" w:rsidP="002734DB">
      <w:pPr>
        <w:spacing w:after="0" w:line="240" w:lineRule="auto"/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</w:pP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สำหรับกรรมการ/อนุกรรมการ</w:t>
      </w:r>
    </w:p>
    <w:tbl>
      <w:tblPr>
        <w:tblStyle w:val="a3"/>
        <w:tblW w:w="13402" w:type="dxa"/>
        <w:tblInd w:w="-147" w:type="dxa"/>
        <w:tblLook w:val="04A0" w:firstRow="1" w:lastRow="0" w:firstColumn="1" w:lastColumn="0" w:noHBand="0" w:noVBand="1"/>
      </w:tblPr>
      <w:tblGrid>
        <w:gridCol w:w="1560"/>
        <w:gridCol w:w="2141"/>
        <w:gridCol w:w="5513"/>
        <w:gridCol w:w="4188"/>
      </w:tblGrid>
      <w:tr w:rsidR="00E536E2" w:rsidRPr="00915862" w:rsidTr="00E536E2">
        <w:tc>
          <w:tcPr>
            <w:tcW w:w="1560" w:type="dxa"/>
          </w:tcPr>
          <w:p w:rsidR="00E536E2" w:rsidRPr="00915862" w:rsidRDefault="00E536E2" w:rsidP="00034BB6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วันที่/เดือน/ปี</w:t>
            </w:r>
          </w:p>
        </w:tc>
        <w:tc>
          <w:tcPr>
            <w:tcW w:w="2141" w:type="dxa"/>
          </w:tcPr>
          <w:p w:rsidR="00E536E2" w:rsidRPr="00915862" w:rsidRDefault="00E536E2" w:rsidP="00034BB6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5513" w:type="dxa"/>
          </w:tcPr>
          <w:p w:rsidR="00E536E2" w:rsidRPr="00915862" w:rsidRDefault="00E536E2" w:rsidP="00034BB6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188" w:type="dxa"/>
          </w:tcPr>
          <w:p w:rsidR="00C81A97" w:rsidRPr="00915862" w:rsidRDefault="00C81A97" w:rsidP="00C81A97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อุปกรณ์</w:t>
            </w:r>
          </w:p>
        </w:tc>
      </w:tr>
      <w:tr w:rsidR="00C81A97" w:rsidRPr="00915862" w:rsidTr="00E536E2">
        <w:tc>
          <w:tcPr>
            <w:tcW w:w="1560" w:type="dxa"/>
            <w:vMerge w:val="restart"/>
          </w:tcPr>
          <w:p w:rsidR="00350787" w:rsidRPr="00915862" w:rsidRDefault="00C81A97" w:rsidP="00350787">
            <w:pPr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มค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.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2569</w:t>
            </w:r>
            <w:r w:rsidR="00350787">
              <w:rPr>
                <w:rFonts w:ascii="TH Niramit AS" w:hAnsi="TH Niramit AS" w:cs="TH Niramit AS" w:hint="cs"/>
                <w:sz w:val="32"/>
                <w:szCs w:val="32"/>
                <w:cs/>
              </w:rPr>
              <w:t>หอประชุมคณะครุศาสตร์  มหาวิทยาลัยราชภั</w:t>
            </w:r>
            <w:r w:rsidR="00350787">
              <w:rPr>
                <w:rFonts w:ascii="TH Niramit AS" w:hAnsi="TH Niramit AS" w:cs="TH Niramit AS" w:hint="cs"/>
                <w:sz w:val="32"/>
                <w:szCs w:val="32"/>
                <w:cs/>
              </w:rPr>
              <w:t>ฏ</w:t>
            </w:r>
            <w:r w:rsidR="00350787">
              <w:rPr>
                <w:rFonts w:ascii="TH Niramit AS" w:hAnsi="TH Niramit AS" w:cs="TH Niramit AS" w:hint="cs"/>
                <w:sz w:val="32"/>
                <w:szCs w:val="32"/>
                <w:cs/>
              </w:rPr>
              <w:t>เชียงใหม่ ศูนย์แม่ริม</w:t>
            </w:r>
          </w:p>
        </w:tc>
        <w:tc>
          <w:tcPr>
            <w:tcW w:w="2141" w:type="dxa"/>
            <w:vMerge w:val="restart"/>
          </w:tcPr>
          <w:p w:rsidR="00C81A97" w:rsidRPr="00C74506" w:rsidRDefault="00C81A97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06.00 น. </w:t>
            </w:r>
            <w:r w:rsidRPr="00C74506"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08.00 น. </w:t>
            </w:r>
          </w:p>
        </w:tc>
        <w:tc>
          <w:tcPr>
            <w:tcW w:w="5513" w:type="dxa"/>
          </w:tcPr>
          <w:p w:rsidR="00C81A97" w:rsidRPr="00C74506" w:rsidRDefault="00C81A97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>คณะกรรมการตัดสิน/อนุกรรมการเดินทางไป</w:t>
            </w:r>
            <w:r w:rsidR="00350787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188" w:type="dxa"/>
          </w:tcPr>
          <w:p w:rsidR="00C81A97" w:rsidRPr="00C74506" w:rsidRDefault="00C81A97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C81A97" w:rsidRPr="00915862" w:rsidTr="00E536E2">
        <w:tc>
          <w:tcPr>
            <w:tcW w:w="1560" w:type="dxa"/>
            <w:vMerge/>
          </w:tcPr>
          <w:p w:rsidR="00C81A97" w:rsidRPr="00915862" w:rsidRDefault="00C81A97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C81A97" w:rsidRPr="00C74506" w:rsidRDefault="00C81A97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C81A97" w:rsidRPr="00C74506" w:rsidRDefault="00C81A97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ออกเดินทางไปรับคณะกรรมการตัดสินไป มรภ.แม่ริม </w:t>
            </w:r>
          </w:p>
        </w:tc>
        <w:tc>
          <w:tcPr>
            <w:tcW w:w="4188" w:type="dxa"/>
          </w:tcPr>
          <w:p w:rsidR="00C81A97" w:rsidRPr="00C74506" w:rsidRDefault="00C81A97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ตู้ 2 </w:t>
            </w:r>
          </w:p>
        </w:tc>
      </w:tr>
      <w:tr w:rsidR="00C81A97" w:rsidRPr="00915862" w:rsidTr="00E536E2">
        <w:tc>
          <w:tcPr>
            <w:tcW w:w="1560" w:type="dxa"/>
            <w:vMerge/>
          </w:tcPr>
          <w:p w:rsidR="00C81A97" w:rsidRPr="00915862" w:rsidRDefault="00C81A97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C81A97" w:rsidRPr="00C74506" w:rsidRDefault="00C81A97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C81A97" w:rsidRPr="00C74506" w:rsidRDefault="00C81A97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รับคณะอนุกรรมการ แม่โจ้-มรภ.แม่ริม </w:t>
            </w:r>
          </w:p>
        </w:tc>
        <w:tc>
          <w:tcPr>
            <w:tcW w:w="4188" w:type="dxa"/>
          </w:tcPr>
          <w:p w:rsidR="00C81A97" w:rsidRPr="00C74506" w:rsidRDefault="00C81A97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>ตู้ 1</w:t>
            </w:r>
          </w:p>
        </w:tc>
      </w:tr>
      <w:tr w:rsidR="00C81A97" w:rsidRPr="00915862" w:rsidTr="00E536E2">
        <w:tc>
          <w:tcPr>
            <w:tcW w:w="1560" w:type="dxa"/>
            <w:vMerge/>
          </w:tcPr>
          <w:p w:rsidR="00C81A97" w:rsidRPr="00915862" w:rsidRDefault="00C81A97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C81A97" w:rsidRPr="00C74506" w:rsidRDefault="00C81A97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08.00 น.-09.30 น.  </w:t>
            </w:r>
          </w:p>
        </w:tc>
        <w:tc>
          <w:tcPr>
            <w:tcW w:w="5513" w:type="dxa"/>
          </w:tcPr>
          <w:p w:rsidR="00C81A97" w:rsidRPr="00C74506" w:rsidRDefault="00C81A97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>จัดเตรียมห้องประชุม  เตรียมห้องรับประทานอาหาร</w:t>
            </w:r>
          </w:p>
        </w:tc>
        <w:tc>
          <w:tcPr>
            <w:tcW w:w="4188" w:type="dxa"/>
          </w:tcPr>
          <w:p w:rsidR="00C81A97" w:rsidRPr="00C74506" w:rsidRDefault="00C81A97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ใบลงทะเบียน /อาหารว่าง กาต้มน้ำ กาแฟ /ถุงขยะ/เครื่องเสียง/จอแสดงผล คอมพิวเตอร์ </w:t>
            </w:r>
          </w:p>
        </w:tc>
      </w:tr>
      <w:tr w:rsidR="00C81A97" w:rsidRPr="00915862" w:rsidTr="00DF7470">
        <w:tc>
          <w:tcPr>
            <w:tcW w:w="1560" w:type="dxa"/>
            <w:vMerge/>
          </w:tcPr>
          <w:p w:rsidR="00C81A97" w:rsidRPr="00915862" w:rsidRDefault="00C81A97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C81A97" w:rsidRPr="00C74506" w:rsidRDefault="00C81A97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09.30 น. </w:t>
            </w:r>
            <w:r w:rsidRPr="00C74506"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10.00 น. </w:t>
            </w:r>
          </w:p>
        </w:tc>
        <w:tc>
          <w:tcPr>
            <w:tcW w:w="5513" w:type="dxa"/>
            <w:tcBorders>
              <w:bottom w:val="single" w:sz="4" w:space="0" w:color="auto"/>
            </w:tcBorders>
          </w:tcPr>
          <w:p w:rsidR="00C81A97" w:rsidRPr="00C74506" w:rsidRDefault="00C81A97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ลงทะเบียนผู้จัดการทีมและฝ่ายเทคนิคจัดการแข่งขัน </w:t>
            </w:r>
          </w:p>
        </w:tc>
        <w:tc>
          <w:tcPr>
            <w:tcW w:w="4188" w:type="dxa"/>
          </w:tcPr>
          <w:p w:rsidR="00C81A97" w:rsidRPr="00C74506" w:rsidRDefault="00C81A97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ใบลงทะเบียน /ปากกา  ม.ละ 2 คน </w:t>
            </w:r>
          </w:p>
        </w:tc>
      </w:tr>
      <w:tr w:rsidR="0030120E" w:rsidRPr="00915862" w:rsidTr="00E536E2">
        <w:tc>
          <w:tcPr>
            <w:tcW w:w="1560" w:type="dxa"/>
            <w:vMerge/>
          </w:tcPr>
          <w:p w:rsidR="0030120E" w:rsidRPr="00915862" w:rsidRDefault="0030120E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 w:val="restart"/>
          </w:tcPr>
          <w:p w:rsidR="0030120E" w:rsidRPr="00C74506" w:rsidRDefault="0030120E" w:rsidP="00E536E2">
            <w:pPr>
              <w:rPr>
                <w:rFonts w:ascii="TH Niramit AS" w:hAnsi="TH Niramit AS" w:cs="TH Niramit AS"/>
                <w:sz w:val="32"/>
                <w:szCs w:val="32"/>
                <w:highlight w:val="yellow"/>
                <w:cs/>
              </w:rPr>
            </w:pPr>
            <w:r w:rsidRPr="00A623A1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  <w:r w:rsidRPr="00A623A1">
              <w:rPr>
                <w:rFonts w:ascii="TH Niramit AS" w:hAnsi="TH Niramit AS" w:cs="TH Niramit AS"/>
                <w:sz w:val="32"/>
                <w:szCs w:val="32"/>
              </w:rPr>
              <w:t xml:space="preserve">0.00 </w:t>
            </w:r>
            <w:r w:rsidRPr="00A623A1">
              <w:rPr>
                <w:rFonts w:ascii="TH Niramit AS" w:hAnsi="TH Niramit AS" w:cs="TH Niramit AS" w:hint="cs"/>
                <w:sz w:val="32"/>
                <w:szCs w:val="32"/>
                <w:cs/>
              </w:rPr>
              <w:t>น</w:t>
            </w:r>
            <w:r w:rsidRPr="00A623A1">
              <w:rPr>
                <w:rFonts w:ascii="TH Niramit AS" w:hAnsi="TH Niramit AS" w:cs="TH Niramit AS"/>
                <w:sz w:val="32"/>
                <w:szCs w:val="32"/>
              </w:rPr>
              <w:t xml:space="preserve">  – 12.00 </w:t>
            </w:r>
            <w:r w:rsidRPr="00A623A1">
              <w:rPr>
                <w:rFonts w:ascii="TH Niramit AS" w:hAnsi="TH Niramit AS" w:cs="TH Niramit AS"/>
                <w:sz w:val="32"/>
                <w:szCs w:val="32"/>
                <w:cs/>
              </w:rPr>
              <w:t>น.</w:t>
            </w:r>
          </w:p>
        </w:tc>
        <w:tc>
          <w:tcPr>
            <w:tcW w:w="5513" w:type="dxa"/>
          </w:tcPr>
          <w:p w:rsidR="0030120E" w:rsidRPr="00C74506" w:rsidRDefault="0030120E" w:rsidP="00E536E2">
            <w:pPr>
              <w:rPr>
                <w:rFonts w:ascii="TH Niramit AS" w:hAnsi="TH Niramit AS" w:cs="TH Niramit AS"/>
                <w:sz w:val="32"/>
                <w:szCs w:val="32"/>
                <w:highlight w:val="yellow"/>
              </w:rPr>
            </w:pPr>
            <w:r w:rsidRPr="00C7450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ประชุมผู้จัดการทีมและจับสลากประกบคู่การแข่งขัน </w:t>
            </w:r>
          </w:p>
        </w:tc>
        <w:tc>
          <w:tcPr>
            <w:tcW w:w="4188" w:type="dxa"/>
            <w:vMerge w:val="restart"/>
          </w:tcPr>
          <w:p w:rsidR="0030120E" w:rsidRPr="00C74506" w:rsidRDefault="0030120E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>เครื่องเสียง /คอมพิวเตอร์/จอ</w:t>
            </w:r>
            <w:proofErr w:type="spellStart"/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>โปรเจคเตอร์</w:t>
            </w:r>
            <w:proofErr w:type="spellEnd"/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นักศึกษาช่วยในการจับสลาก/อุปกรณ์การจับสลาก</w:t>
            </w:r>
          </w:p>
        </w:tc>
      </w:tr>
      <w:tr w:rsidR="0030120E" w:rsidRPr="00915862" w:rsidTr="00E536E2">
        <w:tc>
          <w:tcPr>
            <w:tcW w:w="1560" w:type="dxa"/>
            <w:vMerge/>
          </w:tcPr>
          <w:p w:rsidR="0030120E" w:rsidRPr="00915862" w:rsidRDefault="0030120E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30120E" w:rsidRPr="00C74506" w:rsidRDefault="0030120E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30120E" w:rsidRPr="00C74506" w:rsidRDefault="0030120E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>-สมาคมชี้แจงรายละเอียดการการประชุมและการจับสลาก</w:t>
            </w:r>
          </w:p>
        </w:tc>
        <w:tc>
          <w:tcPr>
            <w:tcW w:w="4188" w:type="dxa"/>
            <w:vMerge/>
          </w:tcPr>
          <w:p w:rsidR="0030120E" w:rsidRPr="00C74506" w:rsidRDefault="0030120E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30120E" w:rsidRPr="00915862" w:rsidTr="00DF7470">
        <w:tc>
          <w:tcPr>
            <w:tcW w:w="1560" w:type="dxa"/>
            <w:vMerge/>
          </w:tcPr>
          <w:p w:rsidR="0030120E" w:rsidRPr="00915862" w:rsidRDefault="0030120E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  <w:tcBorders>
              <w:bottom w:val="nil"/>
            </w:tcBorders>
          </w:tcPr>
          <w:p w:rsidR="0030120E" w:rsidRPr="00C74506" w:rsidRDefault="0030120E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30120E" w:rsidRPr="00C74506" w:rsidRDefault="0030120E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-จับสลากประกบคู่การแข่งขัน  </w:t>
            </w:r>
          </w:p>
        </w:tc>
        <w:tc>
          <w:tcPr>
            <w:tcW w:w="4188" w:type="dxa"/>
            <w:vMerge/>
            <w:tcBorders>
              <w:bottom w:val="nil"/>
            </w:tcBorders>
          </w:tcPr>
          <w:p w:rsidR="0030120E" w:rsidRPr="00C74506" w:rsidRDefault="0030120E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30120E" w:rsidRPr="00915862" w:rsidTr="00DF7470">
        <w:tc>
          <w:tcPr>
            <w:tcW w:w="1560" w:type="dxa"/>
            <w:vMerge/>
          </w:tcPr>
          <w:p w:rsidR="0030120E" w:rsidRPr="00915862" w:rsidRDefault="0030120E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tcBorders>
              <w:top w:val="nil"/>
            </w:tcBorders>
          </w:tcPr>
          <w:p w:rsidR="0030120E" w:rsidRPr="00C74506" w:rsidRDefault="0030120E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30120E" w:rsidRPr="00C74506" w:rsidRDefault="0030120E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>-สรุปผลการจับสลากประกบคู่การแข่งขัน</w:t>
            </w:r>
          </w:p>
        </w:tc>
        <w:tc>
          <w:tcPr>
            <w:tcW w:w="4188" w:type="dxa"/>
            <w:tcBorders>
              <w:top w:val="nil"/>
            </w:tcBorders>
          </w:tcPr>
          <w:p w:rsidR="0030120E" w:rsidRPr="00C74506" w:rsidRDefault="0030120E" w:rsidP="00E536E2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30120E" w:rsidRPr="00915862" w:rsidTr="00E536E2">
        <w:tc>
          <w:tcPr>
            <w:tcW w:w="1560" w:type="dxa"/>
            <w:vMerge/>
          </w:tcPr>
          <w:p w:rsidR="0030120E" w:rsidRPr="00915862" w:rsidRDefault="0030120E" w:rsidP="0030120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30120E" w:rsidRPr="00C74506" w:rsidRDefault="0030120E" w:rsidP="0030120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12.00 </w:t>
            </w:r>
            <w:r w:rsidRPr="00C74506"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13.00 น. </w:t>
            </w:r>
          </w:p>
        </w:tc>
        <w:tc>
          <w:tcPr>
            <w:tcW w:w="5513" w:type="dxa"/>
          </w:tcPr>
          <w:p w:rsidR="0030120E" w:rsidRPr="00C74506" w:rsidRDefault="0030120E" w:rsidP="0030120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พักรับประทานอาหารกลางวัน </w:t>
            </w:r>
          </w:p>
        </w:tc>
        <w:tc>
          <w:tcPr>
            <w:tcW w:w="4188" w:type="dxa"/>
          </w:tcPr>
          <w:p w:rsidR="0030120E" w:rsidRPr="00C74506" w:rsidRDefault="0030120E" w:rsidP="0030120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>อาหาร/น้ำดื่ม/ถุงขยะ/</w:t>
            </w:r>
            <w:proofErr w:type="spellStart"/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>ทิช</w:t>
            </w:r>
            <w:proofErr w:type="spellEnd"/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>ชู/โต๊ะ/เก้าอี้</w:t>
            </w:r>
          </w:p>
        </w:tc>
      </w:tr>
      <w:tr w:rsidR="0030120E" w:rsidRPr="00915862" w:rsidTr="00E536E2">
        <w:tc>
          <w:tcPr>
            <w:tcW w:w="1560" w:type="dxa"/>
            <w:vMerge/>
          </w:tcPr>
          <w:p w:rsidR="0030120E" w:rsidRPr="00915862" w:rsidRDefault="0030120E" w:rsidP="0030120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30120E" w:rsidRPr="00C74506" w:rsidRDefault="0030120E" w:rsidP="0030120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13.30 น. </w:t>
            </w:r>
            <w:r w:rsidRPr="00C74506"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14.00 น. </w:t>
            </w:r>
          </w:p>
        </w:tc>
        <w:tc>
          <w:tcPr>
            <w:tcW w:w="5513" w:type="dxa"/>
          </w:tcPr>
          <w:p w:rsidR="0030120E" w:rsidRPr="00C74506" w:rsidRDefault="0030120E" w:rsidP="0030120E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>ลงทะเบียนเจ้าหน้าที่ฝ่ายเทคนิคจัดการแข่งขัน</w:t>
            </w:r>
          </w:p>
        </w:tc>
        <w:tc>
          <w:tcPr>
            <w:tcW w:w="4188" w:type="dxa"/>
          </w:tcPr>
          <w:p w:rsidR="0030120E" w:rsidRPr="00C74506" w:rsidRDefault="0030120E" w:rsidP="0030120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>ใบรายชื่อ ปากกา</w:t>
            </w:r>
          </w:p>
        </w:tc>
      </w:tr>
      <w:tr w:rsidR="0030120E" w:rsidRPr="00915862" w:rsidTr="00E536E2">
        <w:tc>
          <w:tcPr>
            <w:tcW w:w="1560" w:type="dxa"/>
          </w:tcPr>
          <w:p w:rsidR="0030120E" w:rsidRPr="00915862" w:rsidRDefault="0030120E" w:rsidP="0030120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lastRenderedPageBreak/>
              <w:t>วันที่/เดือน/ปี</w:t>
            </w:r>
          </w:p>
        </w:tc>
        <w:tc>
          <w:tcPr>
            <w:tcW w:w="2141" w:type="dxa"/>
          </w:tcPr>
          <w:p w:rsidR="0030120E" w:rsidRPr="00C74506" w:rsidRDefault="0030120E" w:rsidP="0030120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7450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5513" w:type="dxa"/>
          </w:tcPr>
          <w:p w:rsidR="0030120E" w:rsidRPr="00C74506" w:rsidRDefault="0030120E" w:rsidP="0030120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7450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188" w:type="dxa"/>
          </w:tcPr>
          <w:p w:rsidR="0030120E" w:rsidRPr="00C74506" w:rsidRDefault="0030120E" w:rsidP="0030120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อุปกรณ์</w:t>
            </w:r>
          </w:p>
        </w:tc>
      </w:tr>
      <w:tr w:rsidR="0030120E" w:rsidRPr="00915862" w:rsidTr="00E536E2">
        <w:tc>
          <w:tcPr>
            <w:tcW w:w="1560" w:type="dxa"/>
          </w:tcPr>
          <w:p w:rsidR="0030120E" w:rsidRPr="00915862" w:rsidRDefault="0030120E" w:rsidP="0030120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มค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.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2141" w:type="dxa"/>
          </w:tcPr>
          <w:p w:rsidR="0030120E" w:rsidRPr="00C74506" w:rsidRDefault="0030120E" w:rsidP="0030120E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A623A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14.00 </w:t>
            </w:r>
            <w:r w:rsidRPr="00A623A1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น. </w:t>
            </w:r>
            <w:r w:rsidRPr="00A623A1">
              <w:rPr>
                <w:rFonts w:ascii="TH Niramit AS" w:hAnsi="TH Niramit AS" w:cs="TH Niramit AS"/>
                <w:sz w:val="32"/>
                <w:szCs w:val="32"/>
                <w:cs/>
              </w:rPr>
              <w:t>-</w:t>
            </w:r>
            <w:r w:rsidRPr="00A623A1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A623A1">
              <w:rPr>
                <w:rFonts w:ascii="TH Niramit AS" w:hAnsi="TH Niramit AS" w:cs="TH Niramit AS"/>
                <w:sz w:val="32"/>
                <w:szCs w:val="32"/>
                <w:cs/>
              </w:rPr>
              <w:t>16.00 น.</w:t>
            </w:r>
            <w:r w:rsidRPr="00C7450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513" w:type="dxa"/>
          </w:tcPr>
          <w:p w:rsidR="0030120E" w:rsidRPr="00C74506" w:rsidRDefault="0030120E" w:rsidP="0030120E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74506">
              <w:rPr>
                <w:rFonts w:ascii="TH Niramit AS" w:hAnsi="TH Niramit AS" w:cs="TH Niramit AS"/>
                <w:sz w:val="32"/>
                <w:szCs w:val="32"/>
                <w:cs/>
              </w:rPr>
              <w:t>อบรมเจ้าหน้าที่ฝ่ายเทคนิคจัดการแข่งขัน</w:t>
            </w:r>
          </w:p>
          <w:p w:rsidR="0030120E" w:rsidRPr="00C74506" w:rsidRDefault="0030120E" w:rsidP="0030120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>โดย สมาคมปันจักสี</w:t>
            </w:r>
            <w:proofErr w:type="spellStart"/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>ลัต</w:t>
            </w:r>
            <w:proofErr w:type="spellEnd"/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>แห่งประเทศไทย</w:t>
            </w:r>
          </w:p>
        </w:tc>
        <w:tc>
          <w:tcPr>
            <w:tcW w:w="4188" w:type="dxa"/>
          </w:tcPr>
          <w:p w:rsidR="0030120E" w:rsidRPr="00C74506" w:rsidRDefault="0030120E" w:rsidP="0030120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คอมฯ เอกสารรายละเอียด </w:t>
            </w:r>
          </w:p>
        </w:tc>
      </w:tr>
      <w:tr w:rsidR="00DF7470" w:rsidRPr="00915862" w:rsidTr="00E536E2">
        <w:tc>
          <w:tcPr>
            <w:tcW w:w="1560" w:type="dxa"/>
          </w:tcPr>
          <w:p w:rsidR="00DF7470" w:rsidRPr="00915862" w:rsidRDefault="00DF7470" w:rsidP="0030120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DF7470" w:rsidRPr="00A623A1" w:rsidRDefault="00DF7470" w:rsidP="0030120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16.00 น.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18.00 น.</w:t>
            </w:r>
          </w:p>
        </w:tc>
        <w:tc>
          <w:tcPr>
            <w:tcW w:w="5513" w:type="dxa"/>
          </w:tcPr>
          <w:p w:rsidR="00DF7470" w:rsidRPr="00C74506" w:rsidRDefault="00DF7470" w:rsidP="0030120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เตรียมสนามการแข่งขัน </w:t>
            </w:r>
          </w:p>
        </w:tc>
        <w:tc>
          <w:tcPr>
            <w:tcW w:w="4188" w:type="dxa"/>
          </w:tcPr>
          <w:p w:rsidR="00DF7470" w:rsidRPr="00C74506" w:rsidRDefault="00DF7470" w:rsidP="0030120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Pr="00A623A1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18.00 น.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20.00 นง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คณะกรรมการตัดสิน คณะอนุกรรมการ เดินทางกลับ 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ออกเดินทางไปส่งคณะกรรมการตัดสิน 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ตู้ 2 </w:t>
            </w:r>
          </w:p>
        </w:tc>
      </w:tr>
      <w:tr w:rsidR="009A3E8B" w:rsidRPr="00915862" w:rsidTr="00E536E2">
        <w:tc>
          <w:tcPr>
            <w:tcW w:w="1560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ส่งคณะอนุกรรมการ  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ตู้ 1</w:t>
            </w:r>
          </w:p>
        </w:tc>
      </w:tr>
      <w:tr w:rsidR="009A3E8B" w:rsidRPr="00915862" w:rsidTr="00E536E2">
        <w:tc>
          <w:tcPr>
            <w:tcW w:w="1560" w:type="dxa"/>
            <w:vMerge w:val="restart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13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ม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ค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.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2569</w:t>
            </w:r>
          </w:p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141" w:type="dxa"/>
            <w:vMerge w:val="restart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06.00 น.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08.30 น.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คณะกรรมการตัดสิน/อนุกรรมการ เดินทางไปสนามแข่งขัน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ออกเดินทางไปรับคณะกรรมการตัดสินไป มรภ.แม่ริม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 คัน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รับคณะอนุกรรมการ แม่โจ้-มรภ.แม่ริม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 คัน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 w:val="restart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08.30 น. -09.30 น.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-เตรียมความพร้อมการลงทะเบียนรายงานตัวของนักกีฬา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รายชื่อ/ปากกา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-ตรวจเช็ความพร้อมของสนาม /วัสดุอุปกรณ์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สนาม/โต๊ะกรรมการ/เครื่องเสียง/ปากกา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-เตรียมควรพร้อมอาหารว่าง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เครื่องดื่ม/กาต้มน้ำ/ถุงขยะ/ขนม/กาแฟ/แก้ว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09.00 น. -09.30 น. </w:t>
            </w:r>
          </w:p>
        </w:tc>
        <w:tc>
          <w:tcPr>
            <w:tcW w:w="5513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-นักกีฬารายงานตัว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ใบลงชื่อรายงานตัวนักกีฬา /ปากกา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Pr="00C74506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09.30 น. </w:t>
            </w:r>
            <w:r w:rsidRPr="00C74506"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10.00 น. </w:t>
            </w:r>
          </w:p>
        </w:tc>
        <w:tc>
          <w:tcPr>
            <w:tcW w:w="5513" w:type="dxa"/>
          </w:tcPr>
          <w:p w:rsidR="009A3E8B" w:rsidRPr="00C74506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ทุกอย่างพร้อม </w:t>
            </w:r>
          </w:p>
        </w:tc>
        <w:tc>
          <w:tcPr>
            <w:tcW w:w="4188" w:type="dxa"/>
          </w:tcPr>
          <w:p w:rsidR="009A3E8B" w:rsidRPr="00A149E9" w:rsidRDefault="009A3E8B" w:rsidP="009A3E8B">
            <w:pPr>
              <w:rPr>
                <w:rFonts w:ascii="TH Niramit AS" w:hAnsi="TH Niramit AS" w:cs="TH Niramit AS"/>
                <w:sz w:val="32"/>
                <w:szCs w:val="32"/>
                <w:highlight w:val="yellow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Pr="00A623A1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623A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10.00 น. </w:t>
            </w:r>
            <w:r w:rsidRPr="00A623A1">
              <w:rPr>
                <w:rFonts w:ascii="TH Niramit AS" w:hAnsi="TH Niramit AS" w:cs="TH Niramit AS" w:hint="cs"/>
                <w:sz w:val="32"/>
                <w:szCs w:val="32"/>
                <w:cs/>
              </w:rPr>
              <w:t>-10.30 น.</w:t>
            </w:r>
          </w:p>
        </w:tc>
        <w:tc>
          <w:tcPr>
            <w:tcW w:w="5513" w:type="dxa"/>
          </w:tcPr>
          <w:p w:rsidR="009A3E8B" w:rsidRPr="003E4850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พิธีเปิดการแข่งขัน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โดย สมาคมปันจักสี</w:t>
            </w:r>
            <w:proofErr w:type="spellStart"/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ลัต</w:t>
            </w:r>
            <w:proofErr w:type="spellEnd"/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แห่งประเทศไทย</w:t>
            </w:r>
          </w:p>
        </w:tc>
        <w:tc>
          <w:tcPr>
            <w:tcW w:w="4188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เครื่องเสียง/คำกล่าว /สนาม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Pr="00A623A1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623A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10.30 น. </w:t>
            </w:r>
            <w:r w:rsidRPr="00A623A1">
              <w:rPr>
                <w:rFonts w:ascii="TH Niramit AS" w:hAnsi="TH Niramit AS" w:cs="TH Niramit AS" w:hint="cs"/>
                <w:sz w:val="32"/>
                <w:szCs w:val="32"/>
                <w:cs/>
              </w:rPr>
              <w:t>-11.00 น.</w:t>
            </w:r>
          </w:p>
        </w:tc>
        <w:tc>
          <w:tcPr>
            <w:tcW w:w="5513" w:type="dxa"/>
          </w:tcPr>
          <w:p w:rsidR="009A3E8B" w:rsidRPr="00C74506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/>
                <w:sz w:val="32"/>
                <w:szCs w:val="32"/>
                <w:cs/>
              </w:rPr>
              <w:t>แข่งขัน</w:t>
            </w:r>
            <w:r w:rsidRPr="00C7450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ประเภทต่อสู้ </w:t>
            </w:r>
            <w:r w:rsidRPr="00C74506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VIP</w:t>
            </w:r>
            <w:r w:rsidRPr="00C74506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C7450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(2 คู่)</w:t>
            </w:r>
          </w:p>
        </w:tc>
        <w:tc>
          <w:tcPr>
            <w:tcW w:w="4188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A623A1" w:rsidRDefault="009A3E8B" w:rsidP="009A3E8B">
            <w:pPr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 w:rsidRPr="00A623A1">
              <w:rPr>
                <w:rFonts w:ascii="TH Niramit AS" w:hAnsi="TH Niramit AS" w:cs="TH Niramit AS"/>
                <w:sz w:val="32"/>
                <w:szCs w:val="32"/>
              </w:rPr>
              <w:t xml:space="preserve">11.00 </w:t>
            </w:r>
            <w:r w:rsidRPr="00A623A1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น. </w:t>
            </w:r>
            <w:r w:rsidRPr="00A623A1">
              <w:rPr>
                <w:rFonts w:ascii="TH Niramit AS" w:hAnsi="TH Niramit AS" w:cs="TH Niramit AS"/>
                <w:sz w:val="32"/>
                <w:szCs w:val="32"/>
              </w:rPr>
              <w:t>- 12 .00</w:t>
            </w:r>
            <w:r w:rsidRPr="00A623A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น.  </w:t>
            </w:r>
          </w:p>
        </w:tc>
        <w:tc>
          <w:tcPr>
            <w:tcW w:w="5513" w:type="dxa"/>
          </w:tcPr>
          <w:p w:rsidR="009A3E8B" w:rsidRPr="00C74506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74506">
              <w:rPr>
                <w:rFonts w:ascii="TH Niramit AS" w:hAnsi="TH Niramit AS" w:cs="TH Niramit AS"/>
                <w:sz w:val="32"/>
                <w:szCs w:val="32"/>
                <w:cs/>
              </w:rPr>
              <w:t>แข่งขัน</w:t>
            </w:r>
            <w:r w:rsidRPr="00C7450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ประเภทลีลา</w:t>
            </w:r>
            <w:r w:rsidRPr="00C7450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รอบคัดเลือก ( เดี่ยว / คู่ ทีม )</w:t>
            </w:r>
          </w:p>
        </w:tc>
        <w:tc>
          <w:tcPr>
            <w:tcW w:w="4188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12.00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น. 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-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13.00 น.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พักกลางวัน</w:t>
            </w:r>
          </w:p>
        </w:tc>
        <w:tc>
          <w:tcPr>
            <w:tcW w:w="4188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</w:rPr>
              <w:t>14.00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น.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915862">
              <w:rPr>
                <w:rFonts w:ascii="TH Niramit AS" w:hAnsi="TH Niramit AS" w:cs="TH Niramit AS"/>
                <w:sz w:val="32"/>
                <w:szCs w:val="32"/>
              </w:rPr>
              <w:t>-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915862">
              <w:rPr>
                <w:rFonts w:ascii="TH Niramit AS" w:hAnsi="TH Niramit AS" w:cs="TH Niramit AS"/>
                <w:sz w:val="32"/>
                <w:szCs w:val="32"/>
              </w:rPr>
              <w:t>16.00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น. 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แข่งขัน</w:t>
            </w:r>
            <w:r w:rsidRPr="00083B5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ประเภทลีลา</w:t>
            </w:r>
            <w:r w:rsidRPr="00083B5D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รอบคัดเลือกและรอบรองชนะเลิศ </w:t>
            </w:r>
          </w:p>
        </w:tc>
        <w:tc>
          <w:tcPr>
            <w:tcW w:w="4188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</w:rPr>
              <w:t>16.00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น. </w:t>
            </w:r>
            <w:r w:rsidRPr="00915862">
              <w:rPr>
                <w:rFonts w:ascii="TH Niramit AS" w:hAnsi="TH Niramit AS" w:cs="TH Niramit AS"/>
                <w:sz w:val="32"/>
                <w:szCs w:val="32"/>
              </w:rPr>
              <w:t>-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915862">
              <w:rPr>
                <w:rFonts w:ascii="TH Niramit AS" w:hAnsi="TH Niramit AS" w:cs="TH Niramit AS"/>
                <w:sz w:val="32"/>
                <w:szCs w:val="32"/>
              </w:rPr>
              <w:t>17.00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แข่งขัน</w:t>
            </w:r>
            <w:r w:rsidRPr="00083B5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ประเภทลีลา</w:t>
            </w:r>
            <w:r w:rsidRPr="00083B5D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รอบชิงชนะเลิศ (ประเภท เดี่ยว/คู่ /ทีม)</w:t>
            </w:r>
          </w:p>
        </w:tc>
        <w:tc>
          <w:tcPr>
            <w:tcW w:w="4188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</w:rPr>
              <w:t>17.00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น.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915862">
              <w:rPr>
                <w:rFonts w:ascii="TH Niramit AS" w:hAnsi="TH Niramit AS" w:cs="TH Niramit AS"/>
                <w:sz w:val="32"/>
                <w:szCs w:val="32"/>
              </w:rPr>
              <w:t>-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915862">
              <w:rPr>
                <w:rFonts w:ascii="TH Niramit AS" w:hAnsi="TH Niramit AS" w:cs="TH Niramit AS"/>
                <w:sz w:val="32"/>
                <w:szCs w:val="32"/>
              </w:rPr>
              <w:t>17.30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083B5D"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u w:val="single"/>
                <w:cs/>
              </w:rPr>
              <w:t>พิธีมอบเหรียญรางวัลประเภทลีลา</w:t>
            </w:r>
            <w:r w:rsidRPr="00083B5D"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  <w:t xml:space="preserve"> 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( เดี่ยว /คู่/ ทีม)</w:t>
            </w:r>
          </w:p>
        </w:tc>
        <w:tc>
          <w:tcPr>
            <w:tcW w:w="4188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แท่น/เหรียญ/พาน/ผู้มอบ/นักกีฬา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17.30 น.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18.00 น. </w:t>
            </w:r>
          </w:p>
        </w:tc>
        <w:tc>
          <w:tcPr>
            <w:tcW w:w="5513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รับประทานอาหารเย็น </w:t>
            </w:r>
          </w:p>
        </w:tc>
        <w:tc>
          <w:tcPr>
            <w:tcW w:w="4188" w:type="dxa"/>
          </w:tcPr>
          <w:p w:rsidR="009A3E8B" w:rsidRPr="00083B5D" w:rsidRDefault="009A3E8B" w:rsidP="009A3E8B">
            <w:pPr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u w:val="single"/>
                <w:cs/>
              </w:rPr>
              <w:t>อาหาร/ถุงขยะ/น้ำดื่ม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 xml:space="preserve">17.30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น.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19.00 น.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ประชุมสรุปการแข่งขัน /รายงานผลการแข่งขัน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ห้องประชุมม/เครื่องเสียง/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วันที่/เดือน/ปี</w:t>
            </w:r>
          </w:p>
        </w:tc>
        <w:tc>
          <w:tcPr>
            <w:tcW w:w="2141" w:type="dxa"/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188" w:type="dxa"/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อุปกรณ์</w:t>
            </w:r>
          </w:p>
        </w:tc>
      </w:tr>
      <w:tr w:rsidR="009A3E8B" w:rsidRPr="00915862" w:rsidTr="00E536E2">
        <w:tc>
          <w:tcPr>
            <w:tcW w:w="1560" w:type="dxa"/>
            <w:vMerge w:val="restart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13 มค.2569</w:t>
            </w:r>
          </w:p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.</w:t>
            </w:r>
          </w:p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 w:val="restart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19.00 น.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20.30 น.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คณะกรรมการตัดสิน คณะอนุกรรมการ เดินทางกลับ 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ออกเดินทางไปส่งคณะกรรมการตัดสิน 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ตู้ 2 </w:t>
            </w:r>
          </w:p>
        </w:tc>
      </w:tr>
      <w:tr w:rsidR="009A3E8B" w:rsidRPr="00915862" w:rsidTr="00506645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  <w:tcBorders>
              <w:bottom w:val="single" w:sz="4" w:space="0" w:color="auto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ส่งคณะอนุกรรมการ   </w:t>
            </w:r>
          </w:p>
        </w:tc>
        <w:tc>
          <w:tcPr>
            <w:tcW w:w="4188" w:type="dxa"/>
            <w:tcBorders>
              <w:bottom w:val="single" w:sz="4" w:space="0" w:color="auto"/>
            </w:tcBorders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ตู้ 1</w:t>
            </w:r>
          </w:p>
        </w:tc>
      </w:tr>
      <w:tr w:rsidR="009A3E8B" w:rsidRPr="00915862" w:rsidTr="00E536E2">
        <w:tc>
          <w:tcPr>
            <w:tcW w:w="1560" w:type="dxa"/>
            <w:vMerge w:val="restart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14 มค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.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2141" w:type="dxa"/>
            <w:vMerge w:val="restart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04.30 น.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06.00 น.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คณะกรรมการตัดสิน/อนุกรรมการ เดินทางไปสนามแข่งขัน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ออกเดินทางไปรับ คณะกรรมการตัดสิน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ตู้ 2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รับคณะอนุกรรมการ แม่โจ้-มรภ.แม่ริม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ตู้ 1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 w:val="restart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06.00 น. -06.30 น.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-เตรียมความพร้อมการลงทะเบียนรายงานตัวของนักกีฬา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รายชื่อ/ปากกา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-ตรวจเช็คความพร้อมของสนาม /วัสดุอุปกรณ์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สนาม/โต๊ะกรรมการ/เครื่องเสียง/ปากกา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-เตรียมความพร้อมอาหารว่าง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เครื่องดื่ม/กาต้มน้ำ/ถุงขยะ/ขนม/กาแฟ/แก้ว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06.30 น. </w:t>
            </w:r>
            <w:r w:rsidRPr="0084639C"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07.00 น. </w:t>
            </w:r>
          </w:p>
        </w:tc>
        <w:tc>
          <w:tcPr>
            <w:tcW w:w="5513" w:type="dxa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ทุกอย่างพร้อม </w:t>
            </w:r>
          </w:p>
        </w:tc>
        <w:tc>
          <w:tcPr>
            <w:tcW w:w="4188" w:type="dxa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083B5D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083B5D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07.00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น.</w:t>
            </w:r>
            <w:r w:rsidRPr="00083B5D">
              <w:rPr>
                <w:rFonts w:ascii="TH Niramit AS" w:hAnsi="TH Niramit AS" w:cs="TH Niramit AS"/>
                <w:sz w:val="32"/>
                <w:szCs w:val="32"/>
                <w:cs/>
              </w:rPr>
              <w:t>- 08.00 น.</w:t>
            </w:r>
          </w:p>
        </w:tc>
        <w:tc>
          <w:tcPr>
            <w:tcW w:w="5513" w:type="dxa"/>
          </w:tcPr>
          <w:p w:rsidR="009A3E8B" w:rsidRPr="00083B5D" w:rsidRDefault="009A3E8B" w:rsidP="009A3E8B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083B5D"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  <w:t>นักกีฬาประเภทต่อสู้  ที่มีรายชื่อในโปรแกรมการแข่งขันประจำวันรายงานตัวและชั่งน้ำหนัก</w:t>
            </w:r>
          </w:p>
        </w:tc>
        <w:tc>
          <w:tcPr>
            <w:tcW w:w="4188" w:type="dxa"/>
          </w:tcPr>
          <w:p w:rsidR="009A3E8B" w:rsidRPr="00083B5D" w:rsidRDefault="009A3E8B" w:rsidP="009A3E8B">
            <w:pPr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 xml:space="preserve">ใบลงชื่อ/เครื่องชั่ง/กก. แพทย์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09.00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น. 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- 12.00 น.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แข่งขัน</w:t>
            </w:r>
            <w:r w:rsidRPr="00083B5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ประเภทต่อสู้</w:t>
            </w:r>
            <w:r w:rsidRPr="00083B5D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รอบคัดเลือก</w:t>
            </w:r>
          </w:p>
        </w:tc>
        <w:tc>
          <w:tcPr>
            <w:tcW w:w="4188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12.00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น. 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- 13.00 น.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พักกลางวัน</w:t>
            </w:r>
          </w:p>
        </w:tc>
        <w:tc>
          <w:tcPr>
            <w:tcW w:w="4188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13.00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น.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- 17.00 น.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แข่งขันประเภทต่อสู้ รอบคัดเลือก</w:t>
            </w:r>
          </w:p>
        </w:tc>
        <w:tc>
          <w:tcPr>
            <w:tcW w:w="4188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17.00 น.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18.30 น. </w:t>
            </w:r>
          </w:p>
        </w:tc>
        <w:tc>
          <w:tcPr>
            <w:tcW w:w="5513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รับประทานอาหารเย็น </w:t>
            </w:r>
          </w:p>
        </w:tc>
        <w:tc>
          <w:tcPr>
            <w:tcW w:w="4188" w:type="dxa"/>
          </w:tcPr>
          <w:p w:rsidR="009A3E8B" w:rsidRPr="00083B5D" w:rsidRDefault="009A3E8B" w:rsidP="009A3E8B">
            <w:pPr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u w:val="single"/>
                <w:cs/>
              </w:rPr>
              <w:t>อาหาร/ถุงขยะ/น้ำดื่ม</w:t>
            </w:r>
          </w:p>
        </w:tc>
      </w:tr>
      <w:tr w:rsidR="009A3E8B" w:rsidRPr="00915862" w:rsidTr="00DF7470">
        <w:tc>
          <w:tcPr>
            <w:tcW w:w="1560" w:type="dxa"/>
            <w:vMerge/>
            <w:tcBorders>
              <w:bottom w:val="nil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18.30 น. -19.30 น. 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ประชุมสรุปการแข่งขัน /รายงานผลการแข่งขัน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ห้องประชุมม/เครื่องเสียง/</w:t>
            </w:r>
          </w:p>
        </w:tc>
      </w:tr>
      <w:tr w:rsidR="009A3E8B" w:rsidRPr="00915862" w:rsidTr="00DF7470"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  <w:vMerge w:val="restart"/>
            <w:tcBorders>
              <w:left w:val="single" w:sz="4" w:space="0" w:color="auto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19.30 น.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21.00 น.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คณะกรรมการตัดสิน คณะอนุกรรมการ เดินทางกลับ 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DF7470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  <w:vMerge/>
            <w:tcBorders>
              <w:left w:val="single" w:sz="4" w:space="0" w:color="auto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ออกเดินทางไปส่ง คณะกรรมการตัดสิน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ตู้ 2 </w:t>
            </w:r>
          </w:p>
        </w:tc>
      </w:tr>
      <w:tr w:rsidR="009A3E8B" w:rsidRPr="00915862" w:rsidTr="00DF7470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  <w:vMerge/>
            <w:tcBorders>
              <w:left w:val="single" w:sz="4" w:space="0" w:color="auto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ส่งคณะอนุกรรมการ แม่โจ้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ตู้ 1</w:t>
            </w:r>
          </w:p>
        </w:tc>
      </w:tr>
      <w:tr w:rsidR="009A3E8B" w:rsidRPr="00915862" w:rsidTr="00DF7470">
        <w:tc>
          <w:tcPr>
            <w:tcW w:w="1560" w:type="dxa"/>
            <w:tcBorders>
              <w:top w:val="single" w:sz="4" w:space="0" w:color="auto"/>
            </w:tcBorders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วันที่/เดือน/ปี</w:t>
            </w:r>
          </w:p>
        </w:tc>
        <w:tc>
          <w:tcPr>
            <w:tcW w:w="2141" w:type="dxa"/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188" w:type="dxa"/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อุปกรณ์</w:t>
            </w:r>
          </w:p>
        </w:tc>
      </w:tr>
      <w:tr w:rsidR="009A3E8B" w:rsidRPr="00915862" w:rsidTr="00E536E2">
        <w:tc>
          <w:tcPr>
            <w:tcW w:w="1560" w:type="dxa"/>
            <w:vMerge w:val="restart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15 มค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.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2141" w:type="dxa"/>
            <w:vMerge w:val="restart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04.30 น.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06.00 น.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คณะกรรมการตัดสิน/อนุกรรมการ เดินทางไปสนามแข่งขัน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ออกเดินทางไปรับ คณะกรรมการตัดสิน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ตู้ 2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รับคณะอนุกรรมการ แม่โจ้-มรภ.แม่ริม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ตู้ 1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 w:val="restart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06.00 น. -06.30 น.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-เตรียมความพร้อมการลงทะเบียนรายงานตัวของนักกีฬา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รายชื่อ/ปากกา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-ตรวจเช็คความพร้อมของสนาม /วัสดุอุปกรณ์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สนาม/โต๊ะกรรมการ/เครื่องเสียง/ปากกา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-เตรียมความพร้อมอาหารว่าง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เครื่องดื่ม/กาต้มน้ำ/ถุงขยะ/ขนม/กาแฟ/แก้ว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06.30 น. </w:t>
            </w:r>
            <w:r w:rsidRPr="0084639C"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07.00 น. </w:t>
            </w:r>
          </w:p>
        </w:tc>
        <w:tc>
          <w:tcPr>
            <w:tcW w:w="5513" w:type="dxa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ทุกอย่างพร้อม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ใบลงชื่อรายงานตัวนักกีฬา /ปากกา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Pr="00083B5D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083B5D">
              <w:rPr>
                <w:rFonts w:ascii="TH Niramit AS" w:hAnsi="TH Niramit AS" w:cs="TH Niramit AS"/>
                <w:sz w:val="32"/>
                <w:szCs w:val="32"/>
                <w:cs/>
              </w:rPr>
              <w:t>07.00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น.</w:t>
            </w:r>
            <w:r w:rsidRPr="00083B5D">
              <w:rPr>
                <w:rFonts w:ascii="TH Niramit AS" w:hAnsi="TH Niramit AS" w:cs="TH Niramit AS"/>
                <w:sz w:val="32"/>
                <w:szCs w:val="32"/>
                <w:cs/>
              </w:rPr>
              <w:t>- 08.00 น.</w:t>
            </w:r>
          </w:p>
        </w:tc>
        <w:tc>
          <w:tcPr>
            <w:tcW w:w="5513" w:type="dxa"/>
          </w:tcPr>
          <w:p w:rsidR="009A3E8B" w:rsidRPr="00083B5D" w:rsidRDefault="009A3E8B" w:rsidP="009A3E8B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083B5D"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  <w:t>นักกีฬาประเภทต่อสู้  ที่มีรายชื่อในโปรแกรมแข่งขันประจำวันรายงานตัวและชั่งน้ำหนัก</w:t>
            </w:r>
          </w:p>
        </w:tc>
        <w:tc>
          <w:tcPr>
            <w:tcW w:w="4188" w:type="dxa"/>
          </w:tcPr>
          <w:p w:rsidR="009A3E8B" w:rsidRPr="00083B5D" w:rsidRDefault="009A3E8B" w:rsidP="009A3E8B">
            <w:pPr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 xml:space="preserve">ใบลงชื่อ/เครื่องชั่ง/กก. แพทย์ </w:t>
            </w:r>
          </w:p>
        </w:tc>
      </w:tr>
      <w:tr w:rsidR="009A3E8B" w:rsidRPr="00915862" w:rsidTr="00DF7470">
        <w:tc>
          <w:tcPr>
            <w:tcW w:w="1560" w:type="dxa"/>
            <w:vMerge/>
            <w:tcBorders>
              <w:bottom w:val="nil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09.00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น.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- 12.00 น.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แข่งขันประเภทต่อสู้ รอบคัดเลือก</w:t>
            </w:r>
          </w:p>
        </w:tc>
        <w:tc>
          <w:tcPr>
            <w:tcW w:w="4188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DF7470">
        <w:tc>
          <w:tcPr>
            <w:tcW w:w="1560" w:type="dxa"/>
            <w:vMerge w:val="restart"/>
            <w:tcBorders>
              <w:top w:val="nil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12.00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น. 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- 13.00 น.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พักกลางวัน</w:t>
            </w:r>
          </w:p>
        </w:tc>
        <w:tc>
          <w:tcPr>
            <w:tcW w:w="4188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13.00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น. 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- 17.00 น.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แข่งขันประเภทต่อสู้ รอบคัดเลือก</w:t>
            </w:r>
          </w:p>
        </w:tc>
        <w:tc>
          <w:tcPr>
            <w:tcW w:w="4188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17.00 น.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18.30 น. </w:t>
            </w:r>
          </w:p>
        </w:tc>
        <w:tc>
          <w:tcPr>
            <w:tcW w:w="5513" w:type="dxa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รับประทานอาหารเย็น </w:t>
            </w:r>
          </w:p>
        </w:tc>
        <w:tc>
          <w:tcPr>
            <w:tcW w:w="4188" w:type="dxa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u w:val="single"/>
                <w:cs/>
              </w:rPr>
            </w:pPr>
            <w:r w:rsidRPr="0084639C">
              <w:rPr>
                <w:rFonts w:ascii="TH Niramit AS" w:hAnsi="TH Niramit AS" w:cs="TH Niramit AS" w:hint="cs"/>
                <w:b/>
                <w:bCs/>
                <w:sz w:val="32"/>
                <w:szCs w:val="32"/>
                <w:u w:val="single"/>
                <w:cs/>
              </w:rPr>
              <w:t>อาหาร/ถุงขยะ/น้ำดื่ม</w:t>
            </w:r>
          </w:p>
        </w:tc>
      </w:tr>
      <w:tr w:rsidR="009A3E8B" w:rsidRPr="00915862" w:rsidTr="00DF7470">
        <w:tc>
          <w:tcPr>
            <w:tcW w:w="1560" w:type="dxa"/>
            <w:vMerge/>
            <w:tcBorders>
              <w:bottom w:val="nil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18.30 น. -19.30 น. 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ประชุมสรุปการแข่งขัน /รายงานผลการแข่งขัน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ห้องประชุมม/เครื่องเสียง/</w:t>
            </w:r>
          </w:p>
        </w:tc>
      </w:tr>
      <w:tr w:rsidR="009A3E8B" w:rsidRPr="00915862" w:rsidTr="00DF7470">
        <w:tc>
          <w:tcPr>
            <w:tcW w:w="1560" w:type="dxa"/>
            <w:tcBorders>
              <w:top w:val="nil"/>
              <w:bottom w:val="nil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  <w:tcBorders>
              <w:bottom w:val="nil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19.30 น.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21.00 น.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คณะกรรมการตัดสิน คณะอนุกรรมการ เดินทางกลับ 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DF7470">
        <w:tc>
          <w:tcPr>
            <w:tcW w:w="1560" w:type="dxa"/>
            <w:tcBorders>
              <w:top w:val="nil"/>
              <w:bottom w:val="nil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ออกเดินทางไปส่ง คณะกรรมการตัดสิน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ตู้ 2 </w:t>
            </w:r>
          </w:p>
        </w:tc>
      </w:tr>
      <w:tr w:rsidR="009A3E8B" w:rsidRPr="00915862" w:rsidTr="00DF7470"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  <w:tcBorders>
              <w:top w:val="nil"/>
              <w:bottom w:val="single" w:sz="4" w:space="0" w:color="auto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  <w:tcBorders>
              <w:bottom w:val="single" w:sz="4" w:space="0" w:color="auto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ส่งคณะอนุกรรมการ แม่โจ้ </w:t>
            </w:r>
          </w:p>
        </w:tc>
        <w:tc>
          <w:tcPr>
            <w:tcW w:w="4188" w:type="dxa"/>
            <w:tcBorders>
              <w:bottom w:val="single" w:sz="4" w:space="0" w:color="auto"/>
            </w:tcBorders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ตู้ 1</w:t>
            </w:r>
          </w:p>
        </w:tc>
      </w:tr>
      <w:tr w:rsidR="009A3E8B" w:rsidRPr="00915862" w:rsidTr="00DF7470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55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9A3E8B" w:rsidRPr="00915862" w:rsidTr="00DF7470"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5513" w:type="dxa"/>
            <w:tcBorders>
              <w:top w:val="nil"/>
              <w:left w:val="nil"/>
              <w:bottom w:val="nil"/>
              <w:right w:val="nil"/>
            </w:tcBorders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9A3E8B" w:rsidRPr="00915862" w:rsidTr="00DF7470">
        <w:tc>
          <w:tcPr>
            <w:tcW w:w="15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DF7470">
        <w:tc>
          <w:tcPr>
            <w:tcW w:w="1560" w:type="dxa"/>
            <w:tcBorders>
              <w:top w:val="single" w:sz="4" w:space="0" w:color="auto"/>
            </w:tcBorders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วันที่/เดือน/ปี</w:t>
            </w:r>
          </w:p>
        </w:tc>
        <w:tc>
          <w:tcPr>
            <w:tcW w:w="2141" w:type="dxa"/>
            <w:tcBorders>
              <w:top w:val="single" w:sz="4" w:space="0" w:color="auto"/>
            </w:tcBorders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5513" w:type="dxa"/>
            <w:tcBorders>
              <w:top w:val="single" w:sz="4" w:space="0" w:color="auto"/>
            </w:tcBorders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188" w:type="dxa"/>
            <w:tcBorders>
              <w:top w:val="single" w:sz="4" w:space="0" w:color="auto"/>
            </w:tcBorders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อุปกรณ์</w:t>
            </w:r>
          </w:p>
        </w:tc>
      </w:tr>
      <w:tr w:rsidR="009A3E8B" w:rsidRPr="00915862" w:rsidTr="00E536E2">
        <w:tc>
          <w:tcPr>
            <w:tcW w:w="1560" w:type="dxa"/>
            <w:vMerge w:val="restart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84639C">
              <w:rPr>
                <w:rFonts w:ascii="TH Niramit AS" w:hAnsi="TH Niramit AS" w:cs="TH Niramit AS"/>
                <w:sz w:val="32"/>
                <w:szCs w:val="32"/>
                <w:cs/>
              </w:rPr>
              <w:t>16 มค</w:t>
            </w: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>.</w:t>
            </w:r>
            <w:r w:rsidRPr="0084639C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2569</w:t>
            </w:r>
          </w:p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  <w:vMerge w:val="restart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04.30 น. </w:t>
            </w:r>
            <w:r w:rsidRPr="0084639C"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06.00 น. </w:t>
            </w:r>
          </w:p>
        </w:tc>
        <w:tc>
          <w:tcPr>
            <w:tcW w:w="5513" w:type="dxa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คณะกรรมการตัดสิน คณะอนุกรรมการ เดินทางไปสนามแข่งขัน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  <w:vMerge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ออกเดินทางไปรับ คณะกรรมการตัดสิน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ตู้ 2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  <w:vMerge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รับคณะอนุกรรมการ แม่โจ้-มรภ.แม่ริม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ตู้ 1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  <w:vMerge w:val="restart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>06.00 น. -06.30 น.</w:t>
            </w:r>
          </w:p>
        </w:tc>
        <w:tc>
          <w:tcPr>
            <w:tcW w:w="5513" w:type="dxa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-เตรียมความพร้อมการลงทะเบียนรายงานตัวของนักกีฬา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รายชื่อ/ปากกา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  <w:vMerge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>-ตรวจเช็คความพร้อมของสนาม /วัสดุอุปกรณ์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สนาม/โต๊ะกรรมการ/เครื่องเสียง/ปากกา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  <w:vMerge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-เตรียมความพร้อมอาหารว่าง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เครื่องดื่ม/กาต้มน้ำ/ถุงขยะ/ขนม/กาแฟ/แก้ว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06.30 น. </w:t>
            </w:r>
            <w:r w:rsidRPr="0084639C"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07.00 น. </w:t>
            </w:r>
          </w:p>
        </w:tc>
        <w:tc>
          <w:tcPr>
            <w:tcW w:w="5513" w:type="dxa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ทุกอย่างพร้อม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ใบลงชื่อรายงานตัวนักกีฬา /ปากกา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07.00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น.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- 08.00 น.</w:t>
            </w:r>
          </w:p>
        </w:tc>
        <w:tc>
          <w:tcPr>
            <w:tcW w:w="5513" w:type="dxa"/>
          </w:tcPr>
          <w:p w:rsidR="009A3E8B" w:rsidRPr="00083B5D" w:rsidRDefault="009A3E8B" w:rsidP="009A3E8B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083B5D"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  <w:t>นักกีฬาประเภทต่อสู้  ที่มีรายชื่อในโปรแกรมแข่งขันประจำวันรายงานตัวและชั่งน้ำหนัก</w:t>
            </w:r>
          </w:p>
        </w:tc>
        <w:tc>
          <w:tcPr>
            <w:tcW w:w="4188" w:type="dxa"/>
          </w:tcPr>
          <w:p w:rsidR="009A3E8B" w:rsidRPr="00083B5D" w:rsidRDefault="009A3E8B" w:rsidP="009A3E8B">
            <w:pPr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>ใบลงชื่อ/เครื่องชั่ง/กก. แพทย์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09.00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น. 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- 12.00 น.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แข่งขันประเภทต่อสู้ รอบ 4 คน </w:t>
            </w:r>
          </w:p>
        </w:tc>
        <w:tc>
          <w:tcPr>
            <w:tcW w:w="4188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12.00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น. 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- 13.00 น.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พักกลางวัน</w:t>
            </w:r>
          </w:p>
        </w:tc>
        <w:tc>
          <w:tcPr>
            <w:tcW w:w="4188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13.00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น. 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- 17.00 น.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แข่งขันประเภทต่อสู้ รอบ 4 คน</w:t>
            </w:r>
          </w:p>
        </w:tc>
        <w:tc>
          <w:tcPr>
            <w:tcW w:w="4188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17.00 น.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18.30 น. </w:t>
            </w:r>
          </w:p>
        </w:tc>
        <w:tc>
          <w:tcPr>
            <w:tcW w:w="5513" w:type="dxa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รับประทานอาหารเย็น </w:t>
            </w:r>
          </w:p>
        </w:tc>
        <w:tc>
          <w:tcPr>
            <w:tcW w:w="4188" w:type="dxa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u w:val="single"/>
                <w:cs/>
              </w:rPr>
            </w:pPr>
            <w:r w:rsidRPr="0084639C">
              <w:rPr>
                <w:rFonts w:ascii="TH Niramit AS" w:hAnsi="TH Niramit AS" w:cs="TH Niramit AS" w:hint="cs"/>
                <w:b/>
                <w:bCs/>
                <w:sz w:val="32"/>
                <w:szCs w:val="32"/>
                <w:u w:val="single"/>
                <w:cs/>
              </w:rPr>
              <w:t>อาหาร/ถุงขยะ/น้ำดื่ม</w:t>
            </w:r>
          </w:p>
        </w:tc>
      </w:tr>
      <w:tr w:rsidR="009A3E8B" w:rsidRPr="00915862" w:rsidTr="00E536E2">
        <w:tc>
          <w:tcPr>
            <w:tcW w:w="1560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18.30 น. -19.30 น. 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ประชุมสรุปการแข่งขัน /รายงานผลการแข่งขัน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ห้องประชุมม/เครื่องเสียง/</w:t>
            </w:r>
          </w:p>
        </w:tc>
      </w:tr>
      <w:tr w:rsidR="009A3E8B" w:rsidRPr="00915862" w:rsidTr="00E536E2">
        <w:tc>
          <w:tcPr>
            <w:tcW w:w="1560" w:type="dxa"/>
            <w:vMerge w:val="restart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 w:val="restart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19.30 น.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21.00 น.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คณะกรรมการตัดสิน คณะอนุกรรมการ เดินทางกลับ 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ออกเดินทางไปส่ง คณะกรรมการตัดสิน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ตู้ 2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ส่งคณะอนุกรรมการ แม่โจ้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ตู้ 1</w:t>
            </w:r>
          </w:p>
        </w:tc>
      </w:tr>
      <w:tr w:rsidR="009A3E8B" w:rsidRPr="00915862" w:rsidTr="00E536E2">
        <w:tc>
          <w:tcPr>
            <w:tcW w:w="1560" w:type="dxa"/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88" w:type="dxa"/>
          </w:tcPr>
          <w:p w:rsidR="009A3E8B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88" w:type="dxa"/>
          </w:tcPr>
          <w:p w:rsidR="009A3E8B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วันที่/เดือน/ปี</w:t>
            </w:r>
          </w:p>
        </w:tc>
        <w:tc>
          <w:tcPr>
            <w:tcW w:w="2141" w:type="dxa"/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188" w:type="dxa"/>
          </w:tcPr>
          <w:p w:rsidR="009A3E8B" w:rsidRPr="00915862" w:rsidRDefault="009A3E8B" w:rsidP="009A3E8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อุปกรณ์</w:t>
            </w:r>
          </w:p>
        </w:tc>
      </w:tr>
      <w:tr w:rsidR="009A3E8B" w:rsidRPr="00915862" w:rsidTr="00E536E2">
        <w:tc>
          <w:tcPr>
            <w:tcW w:w="1560" w:type="dxa"/>
            <w:vMerge w:val="restart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17 ม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ค. 2569</w:t>
            </w:r>
          </w:p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 w:val="restart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04.30 น.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06.00 น. </w:t>
            </w:r>
          </w:p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คณะกรรมการตัดสิน/อนุกรรมการ เดินทางไปสนามแข่งขัน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ออกเดินทางไปรับ คณะกรรมการตัดสิน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ตู้ 2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รับคณะอนุกรรมการ แม่โจ้-มรภ.แม่ริม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ตู้ 1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 w:val="restart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06.00 น. -06.30 น.</w:t>
            </w:r>
          </w:p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-เตรียมความพร้อมการลงทะเบียนรายงานตัวของนักกีฬา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รายชื่อ/ปากกา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-ตรวจเช็คความพร้อมของสนาม /วัสดุอุปกรณ์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สนาม/โต๊ะกรรมการ/เครื่องเสียง/ปากกา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-เตรียมความพร้อมอาหารว่าง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เครื่องดื่ม/กาต้มน้ำ/ถุงขยะ/ขนม/กาแฟ/แก้ว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06.30 น. </w:t>
            </w:r>
            <w:r w:rsidRPr="0084639C"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07.00 น. </w:t>
            </w:r>
          </w:p>
        </w:tc>
        <w:tc>
          <w:tcPr>
            <w:tcW w:w="5513" w:type="dxa"/>
          </w:tcPr>
          <w:p w:rsidR="009A3E8B" w:rsidRPr="0084639C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4639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ทุกอย่างพร้อม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ใบลงชื่อรายงานตัวนักกีฬา /ปากกา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07.00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น.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- 08.00 น.</w:t>
            </w:r>
          </w:p>
        </w:tc>
        <w:tc>
          <w:tcPr>
            <w:tcW w:w="5513" w:type="dxa"/>
          </w:tcPr>
          <w:p w:rsidR="009A3E8B" w:rsidRPr="00083B5D" w:rsidRDefault="009A3E8B" w:rsidP="009A3E8B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083B5D"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  <w:t>นักกีฬาประเภทต่อสู้  ที่มีรายชื่อในโปรแกรมแข่งขันประจำวันรายงานตัวและชั่งน้ำหนัก</w:t>
            </w:r>
          </w:p>
        </w:tc>
        <w:tc>
          <w:tcPr>
            <w:tcW w:w="4188" w:type="dxa"/>
          </w:tcPr>
          <w:p w:rsidR="009A3E8B" w:rsidRPr="00083B5D" w:rsidRDefault="009A3E8B" w:rsidP="009A3E8B">
            <w:pPr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>ใบลงชื่อ/เครื่องชั่ง/กก. แพทย์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09.00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น. 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– 11.30 น.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แข่งขันประเภทต่อสู้ รอบชิงชนะเลิศ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11.30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น. 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- 12.00 น. </w:t>
            </w:r>
          </w:p>
        </w:tc>
        <w:tc>
          <w:tcPr>
            <w:tcW w:w="5513" w:type="dxa"/>
          </w:tcPr>
          <w:p w:rsidR="009A3E8B" w:rsidRPr="00083B5D" w:rsidRDefault="009A3E8B" w:rsidP="009A3E8B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083B5D"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  <w:t>พิธีมอบเหรียญรางวัล ประเภทต่อสู้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เหรียญรางวัล/แทนรางวัล /ผู้มอบ /นักกีฬา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</w:rPr>
              <w:t>12.00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น. </w:t>
            </w:r>
            <w:r w:rsidRPr="00915862">
              <w:rPr>
                <w:rFonts w:ascii="TH Niramit AS" w:hAnsi="TH Niramit AS" w:cs="TH Niramit AS"/>
                <w:sz w:val="32"/>
                <w:szCs w:val="32"/>
              </w:rPr>
              <w:t>-13.00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น. 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พักกลางวัน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13.00 น.-15.00 น.</w:t>
            </w:r>
          </w:p>
        </w:tc>
        <w:tc>
          <w:tcPr>
            <w:tcW w:w="5513" w:type="dxa"/>
          </w:tcPr>
          <w:p w:rsidR="009A3E8B" w:rsidRPr="00083B5D" w:rsidRDefault="009A3E8B" w:rsidP="009A3E8B">
            <w:pPr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แข่งขันประเภทต่อสู้ รอบชิงชนะเลิศ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 w:val="restart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17 มค. 2569</w:t>
            </w:r>
          </w:p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 w:val="restart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15.00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น.</w:t>
            </w:r>
            <w:r w:rsidRPr="00915862">
              <w:rPr>
                <w:rFonts w:ascii="TH Niramit AS" w:hAnsi="TH Niramit AS" w:cs="TH Niramit AS"/>
                <w:sz w:val="32"/>
                <w:szCs w:val="32"/>
                <w:cs/>
              </w:rPr>
              <w:t>- 16.00 น.</w:t>
            </w:r>
          </w:p>
        </w:tc>
        <w:tc>
          <w:tcPr>
            <w:tcW w:w="5513" w:type="dxa"/>
          </w:tcPr>
          <w:p w:rsidR="009A3E8B" w:rsidRPr="00CF16DD" w:rsidRDefault="009A3E8B" w:rsidP="009A3E8B">
            <w:pPr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  <w:r w:rsidRPr="00083B5D"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  <w:t>พิธีมอบเหรียญรางวัล ประเภทต</w:t>
            </w:r>
            <w:r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>่</w:t>
            </w:r>
            <w:r w:rsidRPr="00083B5D"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  <w:t>อสู้ .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เหรียญรางวัล/แทนรางวัล /ผู้มอบ /นักกีฬา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CF16DD" w:rsidRDefault="009A3E8B" w:rsidP="009A3E8B">
            <w:pPr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 w:rsidRPr="00CF16DD"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  <w:t>พิธีปิดการแข่งขัน.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คำกล่าว/ผู้กล่าว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16.00 น.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-17.00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น. </w:t>
            </w:r>
          </w:p>
        </w:tc>
        <w:tc>
          <w:tcPr>
            <w:tcW w:w="5513" w:type="dxa"/>
          </w:tcPr>
          <w:p w:rsidR="009A3E8B" w:rsidRPr="00083B5D" w:rsidRDefault="009A3E8B" w:rsidP="009A3E8B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ประชุมสรุปงาน</w:t>
            </w:r>
          </w:p>
        </w:tc>
        <w:tc>
          <w:tcPr>
            <w:tcW w:w="4188" w:type="dxa"/>
          </w:tcPr>
          <w:p w:rsidR="009A3E8B" w:rsidRPr="00083B5D" w:rsidRDefault="009A3E8B" w:rsidP="009A3E8B">
            <w:pPr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17.00 นง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17.30 น. </w:t>
            </w:r>
          </w:p>
        </w:tc>
        <w:tc>
          <w:tcPr>
            <w:tcW w:w="5513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รับประทานอาหารเย็น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17.30 น.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19.00 น. </w:t>
            </w:r>
          </w:p>
        </w:tc>
        <w:tc>
          <w:tcPr>
            <w:tcW w:w="5513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จัดเก็บวัสดุอปกรณ์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ยานพาหนะ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 w:val="restart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19.00 น.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–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21.00 น. </w:t>
            </w: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คณะกรรมการตัดสิน คณะอนุกรรมการ เดินทางกลับ 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ออกเดินทางไปส่ง คณะกรรมการตัดสิน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ตู้ 2 </w:t>
            </w:r>
          </w:p>
        </w:tc>
      </w:tr>
      <w:tr w:rsidR="009A3E8B" w:rsidRPr="00915862" w:rsidTr="00E536E2">
        <w:tc>
          <w:tcPr>
            <w:tcW w:w="1560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141" w:type="dxa"/>
            <w:vMerge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513" w:type="dxa"/>
          </w:tcPr>
          <w:p w:rsidR="009A3E8B" w:rsidRPr="00915862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-รถตู้ ส่งคณะอนุกรรมการ แม่โจ้ </w:t>
            </w:r>
          </w:p>
        </w:tc>
        <w:tc>
          <w:tcPr>
            <w:tcW w:w="4188" w:type="dxa"/>
          </w:tcPr>
          <w:p w:rsidR="009A3E8B" w:rsidRDefault="009A3E8B" w:rsidP="009A3E8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ตู้ 1</w:t>
            </w:r>
          </w:p>
        </w:tc>
      </w:tr>
    </w:tbl>
    <w:p w:rsidR="00EF2D22" w:rsidRPr="00C10288" w:rsidRDefault="00EF2D22" w:rsidP="00A623A1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sectPr w:rsidR="00EF2D22" w:rsidRPr="00C10288" w:rsidSect="0030120E">
      <w:headerReference w:type="default" r:id="rId10"/>
      <w:pgSz w:w="15840" w:h="12240" w:orient="landscape"/>
      <w:pgMar w:top="1440" w:right="1135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562B" w:rsidRDefault="0012562B" w:rsidP="00CF16DD">
      <w:pPr>
        <w:spacing w:after="0" w:line="240" w:lineRule="auto"/>
      </w:pPr>
      <w:r>
        <w:separator/>
      </w:r>
    </w:p>
  </w:endnote>
  <w:endnote w:type="continuationSeparator" w:id="0">
    <w:p w:rsidR="0012562B" w:rsidRDefault="0012562B" w:rsidP="00CF1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562B" w:rsidRDefault="0012562B" w:rsidP="00CF16DD">
      <w:pPr>
        <w:spacing w:after="0" w:line="240" w:lineRule="auto"/>
      </w:pPr>
      <w:r>
        <w:separator/>
      </w:r>
    </w:p>
  </w:footnote>
  <w:footnote w:type="continuationSeparator" w:id="0">
    <w:p w:rsidR="0012562B" w:rsidRDefault="0012562B" w:rsidP="00CF1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2957280"/>
      <w:docPartObj>
        <w:docPartGallery w:val="Page Numbers (Top of Page)"/>
        <w:docPartUnique/>
      </w:docPartObj>
    </w:sdtPr>
    <w:sdtEndPr/>
    <w:sdtContent>
      <w:p w:rsidR="00C81A97" w:rsidRDefault="00C81A97">
        <w:pPr>
          <w:pStyle w:val="a4"/>
          <w:jc w:val="right"/>
        </w:pPr>
      </w:p>
      <w:p w:rsidR="00C81A97" w:rsidRDefault="00C81A97">
        <w:pPr>
          <w:pStyle w:val="a4"/>
          <w:jc w:val="right"/>
        </w:pPr>
      </w:p>
      <w:p w:rsidR="00C81A97" w:rsidRDefault="00C81A97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:rsidR="00C81A97" w:rsidRDefault="00C81A9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E634D"/>
    <w:multiLevelType w:val="hybridMultilevel"/>
    <w:tmpl w:val="99ACF50C"/>
    <w:lvl w:ilvl="0" w:tplc="20781324">
      <w:start w:val="9"/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0C4871"/>
    <w:multiLevelType w:val="hybridMultilevel"/>
    <w:tmpl w:val="F886D1BC"/>
    <w:lvl w:ilvl="0" w:tplc="E0549D2A">
      <w:start w:val="10"/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FF8"/>
    <w:rsid w:val="00034BB6"/>
    <w:rsid w:val="00083B5D"/>
    <w:rsid w:val="00110549"/>
    <w:rsid w:val="0012562B"/>
    <w:rsid w:val="001B1E5D"/>
    <w:rsid w:val="001E1386"/>
    <w:rsid w:val="0020734C"/>
    <w:rsid w:val="00225F89"/>
    <w:rsid w:val="00255112"/>
    <w:rsid w:val="002716F6"/>
    <w:rsid w:val="002734DB"/>
    <w:rsid w:val="002D1FC7"/>
    <w:rsid w:val="002F6D40"/>
    <w:rsid w:val="0030120E"/>
    <w:rsid w:val="00350787"/>
    <w:rsid w:val="00392E8C"/>
    <w:rsid w:val="003E4850"/>
    <w:rsid w:val="00451CEC"/>
    <w:rsid w:val="004F2FF8"/>
    <w:rsid w:val="005534B6"/>
    <w:rsid w:val="0056522A"/>
    <w:rsid w:val="00581858"/>
    <w:rsid w:val="005E7834"/>
    <w:rsid w:val="006620F4"/>
    <w:rsid w:val="006D2D11"/>
    <w:rsid w:val="0084639C"/>
    <w:rsid w:val="00915862"/>
    <w:rsid w:val="00916C36"/>
    <w:rsid w:val="0093155A"/>
    <w:rsid w:val="009576A5"/>
    <w:rsid w:val="009A3E8B"/>
    <w:rsid w:val="009B1E3B"/>
    <w:rsid w:val="00A149E9"/>
    <w:rsid w:val="00A44A7E"/>
    <w:rsid w:val="00A623A1"/>
    <w:rsid w:val="00AF2260"/>
    <w:rsid w:val="00B20088"/>
    <w:rsid w:val="00B65013"/>
    <w:rsid w:val="00BE499B"/>
    <w:rsid w:val="00C10288"/>
    <w:rsid w:val="00C74506"/>
    <w:rsid w:val="00C81A97"/>
    <w:rsid w:val="00CA1C31"/>
    <w:rsid w:val="00CF16DD"/>
    <w:rsid w:val="00DF7470"/>
    <w:rsid w:val="00E24047"/>
    <w:rsid w:val="00E536E2"/>
    <w:rsid w:val="00E57BBD"/>
    <w:rsid w:val="00E656F6"/>
    <w:rsid w:val="00EA2674"/>
    <w:rsid w:val="00EC6D7D"/>
    <w:rsid w:val="00EF2D22"/>
    <w:rsid w:val="00F85FC0"/>
    <w:rsid w:val="00FE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53138"/>
  <w15:chartTrackingRefBased/>
  <w15:docId w15:val="{A8CAE505-4844-4AB2-9FA7-30CEBE91C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4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0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1105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header"/>
    <w:basedOn w:val="a"/>
    <w:link w:val="a5"/>
    <w:uiPriority w:val="99"/>
    <w:unhideWhenUsed/>
    <w:rsid w:val="00CF1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F16DD"/>
  </w:style>
  <w:style w:type="paragraph" w:styleId="a6">
    <w:name w:val="footer"/>
    <w:basedOn w:val="a"/>
    <w:link w:val="a7"/>
    <w:uiPriority w:val="99"/>
    <w:unhideWhenUsed/>
    <w:rsid w:val="00CF1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CF16DD"/>
  </w:style>
  <w:style w:type="paragraph" w:styleId="a8">
    <w:name w:val="List Paragraph"/>
    <w:basedOn w:val="a"/>
    <w:uiPriority w:val="34"/>
    <w:qFormat/>
    <w:rsid w:val="009576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5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7</Pages>
  <Words>1150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Maejo University</Company>
  <LinksUpToDate>false</LinksUpToDate>
  <CharactersWithSpaces>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Oranuttra Jarkunchon</dc:creator>
  <cp:keywords/>
  <dc:description/>
  <cp:lastModifiedBy>Oranuttra Jarkunchon</cp:lastModifiedBy>
  <cp:revision>20</cp:revision>
  <dcterms:created xsi:type="dcterms:W3CDTF">2025-11-13T02:24:00Z</dcterms:created>
  <dcterms:modified xsi:type="dcterms:W3CDTF">2025-12-09T10:21:00Z</dcterms:modified>
</cp:coreProperties>
</file>