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002" w14:textId="43732206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D2AB480" wp14:editId="32ED23E9">
                <wp:simplePos x="0" y="0"/>
                <wp:positionH relativeFrom="margin">
                  <wp:align>right</wp:align>
                </wp:positionH>
                <wp:positionV relativeFrom="paragraph">
                  <wp:posOffset>300659</wp:posOffset>
                </wp:positionV>
                <wp:extent cx="1390650" cy="321869"/>
                <wp:effectExtent l="0" t="0" r="0" b="2540"/>
                <wp:wrapNone/>
                <wp:docPr id="4812431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1AF8" w14:textId="77777777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แบบประกาศ</w:t>
                            </w:r>
                          </w:p>
                          <w:p w14:paraId="5BF85DE1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AB4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8.3pt;margin-top:23.65pt;width:109.5pt;height:25.35pt;z-index:251732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" stroked="f">
                <v:textbox>
                  <w:txbxContent>
                    <w:p w14:paraId="00551AF8" w14:textId="77777777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แบบประกาศ</w:t>
                      </w:r>
                    </w:p>
                    <w:p w14:paraId="5BF85DE1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56D6658" wp14:editId="4C052EB5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8772214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1DF8" w14:textId="37ADD785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6658" id="_x0000_s1027" type="#_x0000_t202" style="position:absolute;left:0;text-align:left;margin-left:33.55pt;margin-top:8.65pt;width:84.75pt;height:24.4pt;z-index:251735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DMDuy92wAAAAYBAAAPAAAAZHJzL2Rv&#10;d25yZXYueG1sTI/BTsMwEETvSP0Ha5G4IOoUqENDnKqtBOLa0g/YxNskIl5Hsdukf497guPOjGbe&#10;5uvJduJCg28da1jMExDElTMt1xqO3x9PbyB8QDbYOSYNV/KwLmZ3OWbGjbynyyHUIpawz1BDE0Kf&#10;Semrhiz6ueuJo3dyg8UQz6GWZsAxlttOPieJkhZbjgsN9rRrqPo5nK2G09f4uFyN5Wc4pvtXtcU2&#10;Ld1V64f7afMOItAU/sJww4/oUESm0p3ZeNFpiI+EqKYvIG6uWi1BlBqUWoAscvkfv/gF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zA7svdsAAAAGAQAADwAAAAAAAAAAAAAAAABQBAAA&#10;ZHJzL2Rvd25yZXYueG1sUEsFBgAAAAAEAAQA8wAAAFgFAAAAAA==&#10;" stroked="f">
                <v:textbox>
                  <w:txbxContent>
                    <w:p w14:paraId="33781DF8" w14:textId="37ADD785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C16D95" wp14:editId="5595C77E">
            <wp:extent cx="1079500" cy="1079500"/>
            <wp:effectExtent l="0" t="0" r="6350" b="6350"/>
            <wp:docPr id="160273867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975A" w14:textId="77777777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ประกาศมหาวิทยาลัยแม่โจ้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0211D61" w14:textId="5341C1F5" w:rsidR="00ED6213" w:rsidRDefault="00ED6213" w:rsidP="00064D6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1CBAB5CA" w14:textId="2A7E676A" w:rsidR="00064D66" w:rsidRPr="005750CF" w:rsidRDefault="00064D66" w:rsidP="00064D6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____________________________</w:t>
      </w:r>
      <w:r w:rsidR="009A4445">
        <w:rPr>
          <w:rFonts w:ascii="TH SarabunIT๙" w:hAnsi="TH SarabunIT๙" w:cs="TH SarabunIT๙"/>
          <w:sz w:val="32"/>
          <w:szCs w:val="32"/>
        </w:rPr>
        <w:t>______</w:t>
      </w:r>
    </w:p>
    <w:p w14:paraId="7E40F4BB" w14:textId="77777777" w:rsidR="00ED6213" w:rsidRPr="00064D66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14:paraId="1CF99BC1" w14:textId="3193F5B8" w:rsidR="00ED6213" w:rsidRPr="005750CF" w:rsidRDefault="00ED6213" w:rsidP="00064D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2ED8EB4B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C386C43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B9E390E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FFAB8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5E63FA8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C9039B5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402B4F7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A28D4BD" w14:textId="77777777" w:rsidR="00ED6213" w:rsidRPr="005750CF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B763AEB" w14:textId="77777777" w:rsidR="00ED6213" w:rsidRPr="005750CF" w:rsidRDefault="00ED6213" w:rsidP="00064D66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</w:p>
    <w:p w14:paraId="21BEFE33" w14:textId="77777777" w:rsidR="00ED6213" w:rsidRPr="005750CF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2AA02D" w14:textId="77777777" w:rsidR="00ED6213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FBA48" w14:textId="77777777" w:rsidR="00ED6213" w:rsidRPr="005750CF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7DD0AB" w14:textId="77777777" w:rsidR="00ED6213" w:rsidRPr="008F3ADE" w:rsidRDefault="00ED6213" w:rsidP="00ED6213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EBB1C05" w14:textId="77777777" w:rsidR="00ED6213" w:rsidRPr="008F3ADE" w:rsidRDefault="00ED6213" w:rsidP="00ED6213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DFB3E" w14:textId="0FFC644D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8361E46" wp14:editId="6F342A76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7638697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01D9" w14:textId="77777777" w:rsidR="00ED6213" w:rsidRPr="00787EDE" w:rsidRDefault="00ED6213" w:rsidP="00ED6213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1E46" id="Text Box 38" o:spid="_x0000_s1028" type="#_x0000_t202" style="position:absolute;left:0;text-align:left;margin-left:176pt;margin-top:406.15pt;width:99pt;height:2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zPBmH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231D01D9" w14:textId="77777777" w:rsidR="00ED6213" w:rsidRPr="00787EDE" w:rsidRDefault="00ED6213" w:rsidP="00ED6213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0A0A253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FCEA04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D55F3C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98839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F566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414A4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92BA1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49E21D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CBE1D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404BC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78A7" w14:textId="77777777" w:rsidR="001920B1" w:rsidRDefault="001920B1">
      <w:r>
        <w:separator/>
      </w:r>
    </w:p>
  </w:endnote>
  <w:endnote w:type="continuationSeparator" w:id="0">
    <w:p w14:paraId="5156DA8D" w14:textId="77777777" w:rsidR="001920B1" w:rsidRDefault="0019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7339" w14:textId="77777777" w:rsidR="001920B1" w:rsidRDefault="001920B1">
      <w:r>
        <w:separator/>
      </w:r>
    </w:p>
  </w:footnote>
  <w:footnote w:type="continuationSeparator" w:id="0">
    <w:p w14:paraId="338EC099" w14:textId="77777777" w:rsidR="001920B1" w:rsidRDefault="0019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93012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920B1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65EE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2023-06-02T08:26:00Z</cp:lastPrinted>
  <dcterms:created xsi:type="dcterms:W3CDTF">2026-04-30T06:29:00Z</dcterms:created>
  <dcterms:modified xsi:type="dcterms:W3CDTF">2026-04-30T06:29:00Z</dcterms:modified>
</cp:coreProperties>
</file>