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76C7" w14:textId="73EA6185" w:rsidR="00ED6213" w:rsidRPr="005750CF" w:rsidRDefault="00ED6213" w:rsidP="00ED6213">
      <w:pPr>
        <w:jc w:val="center"/>
        <w:rPr>
          <w:rFonts w:ascii="TH SarabunIT๙" w:hAnsi="TH SarabunIT๙" w:cs="TH SarabunIT๙"/>
          <w:sz w:val="16"/>
          <w:szCs w:val="16"/>
        </w:rPr>
      </w:pPr>
      <w:r w:rsidRPr="005750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108A9E2" wp14:editId="1469FFB9">
                <wp:simplePos x="0" y="0"/>
                <wp:positionH relativeFrom="margin">
                  <wp:align>right</wp:align>
                </wp:positionH>
                <wp:positionV relativeFrom="paragraph">
                  <wp:posOffset>344246</wp:posOffset>
                </wp:positionV>
                <wp:extent cx="1390650" cy="358445"/>
                <wp:effectExtent l="0" t="0" r="0" b="3810"/>
                <wp:wrapNone/>
                <wp:docPr id="20433673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D45C7" w14:textId="2BA855A5" w:rsidR="00ED6213" w:rsidRPr="00ED6213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621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ข่าว</w:t>
                            </w:r>
                          </w:p>
                          <w:p w14:paraId="327ABABC" w14:textId="77777777" w:rsidR="00ED6213" w:rsidRPr="00BD30E5" w:rsidRDefault="00ED6213" w:rsidP="00ED6213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8A9E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8.3pt;margin-top:27.1pt;width:109.5pt;height:28.2pt;z-index:251743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fu8wEAAMo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" stroked="f">
                <v:textbox>
                  <w:txbxContent>
                    <w:p w14:paraId="5F4D45C7" w14:textId="2BA855A5" w:rsidR="00ED6213" w:rsidRPr="00ED6213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ED621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ข่าว</w:t>
                      </w:r>
                    </w:p>
                    <w:p w14:paraId="327ABABC" w14:textId="77777777" w:rsidR="00ED6213" w:rsidRPr="00BD30E5" w:rsidRDefault="00ED6213" w:rsidP="00ED6213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41840DA9" wp14:editId="020CE1BE">
                <wp:simplePos x="0" y="0"/>
                <wp:positionH relativeFrom="margin">
                  <wp:align>right</wp:align>
                </wp:positionH>
                <wp:positionV relativeFrom="paragraph">
                  <wp:posOffset>109728</wp:posOffset>
                </wp:positionV>
                <wp:extent cx="1076325" cy="309880"/>
                <wp:effectExtent l="0" t="0" r="9525" b="0"/>
                <wp:wrapNone/>
                <wp:docPr id="20456315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A972A" w14:textId="62F96929" w:rsidR="00ED6213" w:rsidRPr="00A115B4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9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40DA9" id="_x0000_s1027" type="#_x0000_t202" style="position:absolute;left:0;text-align:left;margin-left:33.55pt;margin-top:8.65pt;width:84.75pt;height:24.4pt;z-index:251745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" stroked="f">
                <v:textbox>
                  <w:txbxContent>
                    <w:p w14:paraId="295A972A" w14:textId="62F96929" w:rsidR="00ED6213" w:rsidRPr="00A115B4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9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C679A6" w14:textId="0C89943F" w:rsidR="00ED6213" w:rsidRPr="005750CF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ข่าวมหาวิทยาลัยแม่โจ้</w:t>
      </w:r>
      <w:r w:rsidRPr="005750CF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5E35A879" w14:textId="77777777" w:rsidR="00ED6213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</w:t>
      </w:r>
    </w:p>
    <w:p w14:paraId="4B8D1B9F" w14:textId="198EB64B" w:rsidR="00ED6213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ฉบับที่............................ (ถ้ามี)</w:t>
      </w:r>
    </w:p>
    <w:p w14:paraId="12F417F1" w14:textId="7DA47D6C" w:rsidR="00064D66" w:rsidRPr="005750CF" w:rsidRDefault="00064D66" w:rsidP="00ED621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_____________________________________</w:t>
      </w:r>
    </w:p>
    <w:p w14:paraId="49D9EBB1" w14:textId="773AD87E" w:rsidR="00064D66" w:rsidRPr="00064D66" w:rsidRDefault="00ED6213" w:rsidP="00064D66">
      <w:pPr>
        <w:jc w:val="both"/>
        <w:rPr>
          <w:rFonts w:ascii="TH SarabunIT๙" w:hAnsi="TH SarabunIT๙" w:cs="TH SarabunIT๙"/>
          <w:sz w:val="32"/>
          <w:szCs w:val="32"/>
        </w:rPr>
      </w:pPr>
      <w:r w:rsidRPr="00064D66">
        <w:rPr>
          <w:rFonts w:ascii="TH SarabunIT๙" w:hAnsi="TH SarabunIT๙" w:cs="TH SarabunIT๙"/>
          <w:sz w:val="32"/>
          <w:szCs w:val="32"/>
          <w:cs/>
        </w:rPr>
        <w:tab/>
      </w:r>
      <w:r w:rsidRPr="00064D66">
        <w:rPr>
          <w:rFonts w:ascii="TH SarabunIT๙" w:hAnsi="TH SarabunIT๙" w:cs="TH SarabunIT๙"/>
          <w:sz w:val="32"/>
          <w:szCs w:val="32"/>
          <w:cs/>
        </w:rPr>
        <w:tab/>
      </w:r>
    </w:p>
    <w:p w14:paraId="4649E375" w14:textId="77777777" w:rsidR="00ED6213" w:rsidRPr="005750CF" w:rsidRDefault="00ED6213" w:rsidP="00ED621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6213">
        <w:rPr>
          <w:rFonts w:ascii="TH SarabunIT๙" w:hAnsi="TH SarabunIT๙" w:cs="TH SarabunIT๙" w:hint="cs"/>
          <w:sz w:val="32"/>
          <w:szCs w:val="32"/>
          <w:cs/>
        </w:rPr>
        <w:t>ข้อความ</w:t>
      </w:r>
      <w:r w:rsidRPr="00ED6213">
        <w:rPr>
          <w:rFonts w:ascii="TH SarabunIT๙" w:hAnsi="TH SarabunIT๙" w:cs="TH SarabunIT๙"/>
          <w:sz w:val="32"/>
          <w:szCs w:val="32"/>
          <w:cs/>
        </w:rPr>
        <w:t xml:space="preserve"> ...</w:t>
      </w:r>
      <w:r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750CF">
        <w:rPr>
          <w:rFonts w:ascii="TH SarabunIT๙" w:hAnsi="TH SarabunIT๙" w:cs="TH SarabunIT๙"/>
          <w:sz w:val="32"/>
          <w:szCs w:val="32"/>
          <w:cs/>
        </w:rPr>
        <w:t>..</w:t>
      </w:r>
    </w:p>
    <w:p w14:paraId="1BA7CF01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0FBD287E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66C7160E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7EA5FE55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411B0E9F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460CBA76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715A0C64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269A5C21" w14:textId="77777777" w:rsidR="00ED6213" w:rsidRPr="005750CF" w:rsidRDefault="00ED6213" w:rsidP="00ED6213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0ACD24F3" w14:textId="3985E52D" w:rsidR="00ED6213" w:rsidRDefault="00ED6213" w:rsidP="00ED6213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(ส่วนงานที่ออกข่าว)</w:t>
      </w:r>
    </w:p>
    <w:p w14:paraId="7B0F3246" w14:textId="60B5AF2F" w:rsidR="00ED6213" w:rsidRPr="008F3ADE" w:rsidRDefault="00ED6213" w:rsidP="00ED6213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(วัน เดือน ปี)</w:t>
      </w:r>
    </w:p>
    <w:p w14:paraId="1DD192AD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C4D801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7738B3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852E34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1A7A09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CB2F60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7E6735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28CD7F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E3304B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2DFE22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1F0D5F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71C9E8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40EAFA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A2BD4F" w14:textId="77777777" w:rsidR="00F31EC0" w:rsidRDefault="00F31EC0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93A640" w14:textId="77777777" w:rsidR="00F31EC0" w:rsidRDefault="00F31EC0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905409" w14:textId="77777777" w:rsidR="00F31EC0" w:rsidRDefault="00F31EC0" w:rsidP="0055796F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0AF9FFB0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E8ACEF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0C757E" w14:textId="77777777" w:rsidR="006A7280" w:rsidRPr="00367023" w:rsidRDefault="006A7280" w:rsidP="006A7280">
      <w:pPr>
        <w:rPr>
          <w:rFonts w:ascii="TH SarabunIT๙" w:hAnsi="TH SarabunIT๙" w:cs="TH SarabunIT๙" w:hint="cs"/>
          <w:color w:val="000000"/>
          <w:cs/>
        </w:rPr>
      </w:pPr>
    </w:p>
    <w:sectPr w:rsidR="006A7280" w:rsidRPr="00367023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186A" w14:textId="77777777" w:rsidR="00577241" w:rsidRDefault="00577241">
      <w:r>
        <w:separator/>
      </w:r>
    </w:p>
  </w:endnote>
  <w:endnote w:type="continuationSeparator" w:id="0">
    <w:p w14:paraId="77A7409F" w14:textId="77777777" w:rsidR="00577241" w:rsidRDefault="0057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C7D2" w14:textId="77777777" w:rsidR="00577241" w:rsidRDefault="00577241">
      <w:r>
        <w:separator/>
      </w:r>
    </w:p>
  </w:footnote>
  <w:footnote w:type="continuationSeparator" w:id="0">
    <w:p w14:paraId="41987375" w14:textId="77777777" w:rsidR="00577241" w:rsidRDefault="0057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77241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31EC0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2</cp:revision>
  <cp:lastPrinted>2023-06-02T08:26:00Z</cp:lastPrinted>
  <dcterms:created xsi:type="dcterms:W3CDTF">2026-04-30T06:36:00Z</dcterms:created>
  <dcterms:modified xsi:type="dcterms:W3CDTF">2026-04-30T06:36:00Z</dcterms:modified>
</cp:coreProperties>
</file>